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A2CE" w14:textId="77777777" w:rsidR="00732B04" w:rsidRDefault="006474EB">
      <w:pPr>
        <w:pStyle w:val="Corpotesto"/>
        <w:ind w:left="172"/>
        <w:rPr>
          <w:rFonts w:ascii="Times New Roman"/>
          <w:b w:val="0"/>
          <w:noProof/>
          <w:sz w:val="20"/>
          <w:lang w:val="it-IT" w:eastAsia="it-IT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07B6AB0D" wp14:editId="05CCB74E">
            <wp:simplePos x="0" y="0"/>
            <wp:positionH relativeFrom="column">
              <wp:posOffset>-322844</wp:posOffset>
            </wp:positionH>
            <wp:positionV relativeFrom="paragraph">
              <wp:posOffset>-203200</wp:posOffset>
            </wp:positionV>
            <wp:extent cx="6745629" cy="9212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29" cy="9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97C75" w14:textId="77777777" w:rsidR="006474EB" w:rsidRDefault="006474EB">
      <w:pPr>
        <w:pStyle w:val="Corpotesto"/>
        <w:ind w:left="172"/>
        <w:rPr>
          <w:rFonts w:ascii="Times New Roman"/>
          <w:b w:val="0"/>
          <w:noProof/>
          <w:sz w:val="20"/>
          <w:lang w:val="it-IT" w:eastAsia="it-IT"/>
        </w:rPr>
      </w:pPr>
    </w:p>
    <w:p w14:paraId="1D187EDE" w14:textId="77777777" w:rsidR="006474EB" w:rsidRDefault="006474EB">
      <w:pPr>
        <w:pStyle w:val="Corpotesto"/>
        <w:ind w:left="172"/>
        <w:rPr>
          <w:rFonts w:ascii="Times New Roman"/>
          <w:b w:val="0"/>
          <w:noProof/>
          <w:sz w:val="20"/>
          <w:lang w:val="it-IT" w:eastAsia="it-IT"/>
        </w:rPr>
      </w:pPr>
    </w:p>
    <w:p w14:paraId="4FC7CB16" w14:textId="77777777" w:rsidR="006474EB" w:rsidRDefault="006474EB">
      <w:pPr>
        <w:pStyle w:val="Corpotesto"/>
        <w:ind w:left="172"/>
        <w:rPr>
          <w:rFonts w:ascii="Times New Roman"/>
          <w:b w:val="0"/>
          <w:noProof/>
          <w:sz w:val="20"/>
          <w:lang w:val="it-IT" w:eastAsia="it-IT"/>
        </w:rPr>
      </w:pPr>
    </w:p>
    <w:p w14:paraId="3EC6ECED" w14:textId="77777777" w:rsidR="006474EB" w:rsidRDefault="006474EB">
      <w:pPr>
        <w:pStyle w:val="Corpotesto"/>
        <w:ind w:left="172"/>
        <w:rPr>
          <w:rFonts w:ascii="Times New Roman"/>
          <w:b w:val="0"/>
          <w:sz w:val="20"/>
        </w:rPr>
      </w:pPr>
    </w:p>
    <w:p w14:paraId="707C0315" w14:textId="77777777" w:rsidR="00732B04" w:rsidRDefault="006474EB">
      <w:pPr>
        <w:pStyle w:val="Titolo1"/>
        <w:spacing w:before="0" w:line="334" w:lineRule="exact"/>
        <w:ind w:left="97"/>
      </w:pPr>
      <w:r>
        <w:t>VERBALE CONGRESSUALE UILPA</w:t>
      </w:r>
      <w:r w:rsidR="0041457B">
        <w:t xml:space="preserve"> Polizia Penitenziaria</w:t>
      </w:r>
      <w:r>
        <w:t xml:space="preserve"> TERRITORIALE DI</w:t>
      </w:r>
    </w:p>
    <w:p w14:paraId="608F254D" w14:textId="77777777" w:rsidR="00732B04" w:rsidRDefault="006474EB">
      <w:pPr>
        <w:tabs>
          <w:tab w:val="left" w:pos="9355"/>
        </w:tabs>
        <w:spacing w:before="151"/>
        <w:ind w:left="275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(a)</w:t>
      </w:r>
    </w:p>
    <w:p w14:paraId="6E96F1BB" w14:textId="1D447C2E" w:rsidR="00732B04" w:rsidRDefault="006474EB">
      <w:pPr>
        <w:tabs>
          <w:tab w:val="left" w:pos="1547"/>
          <w:tab w:val="left" w:pos="2117"/>
        </w:tabs>
        <w:spacing w:before="229"/>
        <w:ind w:left="212"/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giorno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</w:t>
      </w:r>
      <w:r w:rsidR="008162D7">
        <w:rPr>
          <w:sz w:val="24"/>
        </w:rPr>
        <w:t>22</w:t>
      </w:r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svolto</w:t>
      </w:r>
      <w:proofErr w:type="spellEnd"/>
      <w:r w:rsidR="000D7736">
        <w:rPr>
          <w:sz w:val="24"/>
        </w:rPr>
        <w:t xml:space="preserve"> </w:t>
      </w:r>
      <w:r>
        <w:rPr>
          <w:sz w:val="24"/>
        </w:rPr>
        <w:t xml:space="preserve">il </w:t>
      </w:r>
      <w:proofErr w:type="spellStart"/>
      <w:r>
        <w:rPr>
          <w:sz w:val="24"/>
        </w:rPr>
        <w:t>congresso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UILPA</w:t>
      </w:r>
      <w:r w:rsidR="0041457B">
        <w:rPr>
          <w:sz w:val="24"/>
        </w:rPr>
        <w:t xml:space="preserve"> Polizia Penitenziaria</w:t>
      </w:r>
      <w:r>
        <w:rPr>
          <w:sz w:val="24"/>
        </w:rPr>
        <w:t>.</w:t>
      </w:r>
    </w:p>
    <w:p w14:paraId="2FC48F51" w14:textId="77777777" w:rsidR="00732B04" w:rsidRDefault="00732B04">
      <w:pPr>
        <w:spacing w:before="2"/>
        <w:rPr>
          <w:sz w:val="18"/>
        </w:rPr>
      </w:pPr>
    </w:p>
    <w:p w14:paraId="22BADDFC" w14:textId="77777777" w:rsidR="00732B04" w:rsidRDefault="006474EB">
      <w:pPr>
        <w:pStyle w:val="Corpotesto"/>
        <w:tabs>
          <w:tab w:val="left" w:pos="7448"/>
        </w:tabs>
        <w:ind w:left="212"/>
      </w:pPr>
      <w:r>
        <w:t xml:space="preserve">E'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eletto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r>
        <w:t>Presidenza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5E2D1ED" w14:textId="77777777" w:rsidR="00732B04" w:rsidRDefault="00732B04">
      <w:pPr>
        <w:rPr>
          <w:b/>
          <w:sz w:val="14"/>
        </w:rPr>
      </w:pPr>
    </w:p>
    <w:p w14:paraId="199C78F2" w14:textId="77777777" w:rsidR="00732B04" w:rsidRDefault="006474EB">
      <w:pPr>
        <w:tabs>
          <w:tab w:val="left" w:pos="2389"/>
          <w:tab w:val="left" w:pos="4594"/>
          <w:tab w:val="left" w:pos="6824"/>
        </w:tabs>
        <w:spacing w:before="51"/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D89B88" w14:textId="77777777" w:rsidR="00732B04" w:rsidRDefault="00732B04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476"/>
        <w:gridCol w:w="338"/>
        <w:gridCol w:w="4476"/>
      </w:tblGrid>
      <w:tr w:rsidR="00732B04" w14:paraId="421AE551" w14:textId="77777777">
        <w:trPr>
          <w:trHeight w:hRule="exact" w:val="542"/>
        </w:trPr>
        <w:tc>
          <w:tcPr>
            <w:tcW w:w="338" w:type="dxa"/>
          </w:tcPr>
          <w:p w14:paraId="6AD36C0C" w14:textId="77777777" w:rsidR="00732B04" w:rsidRDefault="00732B04"/>
        </w:tc>
        <w:tc>
          <w:tcPr>
            <w:tcW w:w="4476" w:type="dxa"/>
          </w:tcPr>
          <w:p w14:paraId="4BE4F8AD" w14:textId="77777777" w:rsidR="00732B04" w:rsidRDefault="006474EB">
            <w:pPr>
              <w:pStyle w:val="TableParagraph"/>
              <w:spacing w:before="119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</w:t>
            </w:r>
            <w:proofErr w:type="spellStart"/>
            <w:r>
              <w:rPr>
                <w:b/>
                <w:sz w:val="24"/>
              </w:rPr>
              <w:t>Comitato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Elettorale</w:t>
            </w:r>
            <w:proofErr w:type="spellEnd"/>
          </w:p>
        </w:tc>
        <w:tc>
          <w:tcPr>
            <w:tcW w:w="338" w:type="dxa"/>
          </w:tcPr>
          <w:p w14:paraId="2A24E97A" w14:textId="77777777" w:rsidR="00732B04" w:rsidRDefault="00732B04"/>
        </w:tc>
        <w:tc>
          <w:tcPr>
            <w:tcW w:w="4476" w:type="dxa"/>
          </w:tcPr>
          <w:p w14:paraId="651DC4FC" w14:textId="77777777" w:rsidR="00732B04" w:rsidRDefault="006474EB">
            <w:pPr>
              <w:pStyle w:val="TableParagraph"/>
              <w:spacing w:before="119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</w:t>
            </w:r>
            <w:proofErr w:type="spellStart"/>
            <w:r>
              <w:rPr>
                <w:b/>
                <w:sz w:val="24"/>
              </w:rPr>
              <w:t>Comitato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verifica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poteri</w:t>
            </w:r>
            <w:proofErr w:type="spellEnd"/>
          </w:p>
        </w:tc>
      </w:tr>
      <w:tr w:rsidR="00732B04" w14:paraId="708006C4" w14:textId="77777777">
        <w:trPr>
          <w:trHeight w:hRule="exact" w:val="542"/>
        </w:trPr>
        <w:tc>
          <w:tcPr>
            <w:tcW w:w="338" w:type="dxa"/>
          </w:tcPr>
          <w:p w14:paraId="1CDC323D" w14:textId="77777777"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14:paraId="46801185" w14:textId="77777777" w:rsidR="00732B04" w:rsidRDefault="00732B04"/>
        </w:tc>
        <w:tc>
          <w:tcPr>
            <w:tcW w:w="338" w:type="dxa"/>
          </w:tcPr>
          <w:p w14:paraId="3A2D0078" w14:textId="77777777"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14:paraId="6B77DDAC" w14:textId="77777777" w:rsidR="00732B04" w:rsidRDefault="00732B04"/>
        </w:tc>
      </w:tr>
      <w:tr w:rsidR="00732B04" w14:paraId="33195B2C" w14:textId="77777777">
        <w:trPr>
          <w:trHeight w:hRule="exact" w:val="542"/>
        </w:trPr>
        <w:tc>
          <w:tcPr>
            <w:tcW w:w="338" w:type="dxa"/>
          </w:tcPr>
          <w:p w14:paraId="7A9093FF" w14:textId="77777777"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14:paraId="178A9526" w14:textId="77777777" w:rsidR="00732B04" w:rsidRDefault="00732B04"/>
        </w:tc>
        <w:tc>
          <w:tcPr>
            <w:tcW w:w="338" w:type="dxa"/>
          </w:tcPr>
          <w:p w14:paraId="3A88A1DB" w14:textId="77777777"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14:paraId="26B61A3D" w14:textId="77777777" w:rsidR="00732B04" w:rsidRDefault="00732B04"/>
        </w:tc>
      </w:tr>
      <w:tr w:rsidR="00732B04" w14:paraId="4962670E" w14:textId="77777777">
        <w:trPr>
          <w:trHeight w:hRule="exact" w:val="545"/>
        </w:trPr>
        <w:tc>
          <w:tcPr>
            <w:tcW w:w="338" w:type="dxa"/>
          </w:tcPr>
          <w:p w14:paraId="6ECB659F" w14:textId="77777777" w:rsidR="00732B04" w:rsidRDefault="006474EB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14:paraId="0C067F46" w14:textId="77777777" w:rsidR="00732B04" w:rsidRDefault="00732B04"/>
        </w:tc>
        <w:tc>
          <w:tcPr>
            <w:tcW w:w="338" w:type="dxa"/>
          </w:tcPr>
          <w:p w14:paraId="704D534E" w14:textId="77777777" w:rsidR="00732B04" w:rsidRDefault="006474EB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14:paraId="6181BDFC" w14:textId="77777777" w:rsidR="00732B04" w:rsidRDefault="00732B04"/>
        </w:tc>
      </w:tr>
    </w:tbl>
    <w:p w14:paraId="5F185D40" w14:textId="77777777" w:rsidR="00732B04" w:rsidRDefault="006474EB">
      <w:pPr>
        <w:tabs>
          <w:tab w:val="left" w:pos="2389"/>
          <w:tab w:val="left" w:pos="4594"/>
          <w:tab w:val="left" w:pos="6824"/>
        </w:tabs>
        <w:spacing w:before="198"/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BE3FEF" w14:textId="77777777" w:rsidR="00732B04" w:rsidRDefault="00732B04">
      <w:pPr>
        <w:spacing w:before="12"/>
        <w:rPr>
          <w:sz w:val="13"/>
        </w:rPr>
      </w:pPr>
    </w:p>
    <w:p w14:paraId="51A78BF0" w14:textId="77777777" w:rsidR="00732B04" w:rsidRDefault="006474EB">
      <w:pPr>
        <w:spacing w:before="51"/>
        <w:ind w:left="212"/>
        <w:jc w:val="both"/>
        <w:rPr>
          <w:sz w:val="24"/>
        </w:rPr>
      </w:pPr>
      <w:r>
        <w:rPr>
          <w:sz w:val="24"/>
        </w:rPr>
        <w:t xml:space="preserve">Da </w:t>
      </w:r>
      <w:proofErr w:type="spellStart"/>
      <w:r>
        <w:rPr>
          <w:sz w:val="24"/>
        </w:rPr>
        <w:t>regolare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verifica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risultano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presenti</w:t>
      </w:r>
      <w:proofErr w:type="spellEnd"/>
      <w:r>
        <w:rPr>
          <w:sz w:val="24"/>
        </w:rPr>
        <w:t xml:space="preserve"> n.             </w:t>
      </w:r>
      <w:proofErr w:type="spellStart"/>
      <w:r>
        <w:rPr>
          <w:sz w:val="24"/>
        </w:rPr>
        <w:t>delegati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corrispondenti</w:t>
      </w:r>
      <w:proofErr w:type="spellEnd"/>
      <w:r>
        <w:rPr>
          <w:sz w:val="24"/>
        </w:rPr>
        <w:t xml:space="preserve"> a n.           </w:t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congressuali</w:t>
      </w:r>
      <w:proofErr w:type="spellEnd"/>
    </w:p>
    <w:p w14:paraId="23B06768" w14:textId="77777777" w:rsidR="00732B04" w:rsidRDefault="00732B04">
      <w:pPr>
        <w:spacing w:before="2"/>
        <w:rPr>
          <w:sz w:val="18"/>
        </w:rPr>
      </w:pPr>
    </w:p>
    <w:p w14:paraId="417BC5DE" w14:textId="77777777" w:rsidR="00732B04" w:rsidRDefault="006474EB">
      <w:pPr>
        <w:ind w:left="212"/>
        <w:jc w:val="both"/>
        <w:rPr>
          <w:sz w:val="24"/>
        </w:rPr>
      </w:pP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totale</w:t>
      </w:r>
      <w:proofErr w:type="spellEnd"/>
      <w:r>
        <w:rPr>
          <w:sz w:val="24"/>
        </w:rPr>
        <w:t xml:space="preserve"> di n.          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>.</w:t>
      </w:r>
    </w:p>
    <w:p w14:paraId="44629B42" w14:textId="35119627" w:rsidR="00732B04" w:rsidRDefault="006474EB">
      <w:pPr>
        <w:spacing w:before="23" w:line="259" w:lineRule="auto"/>
        <w:ind w:left="212" w:right="110"/>
        <w:jc w:val="both"/>
        <w:rPr>
          <w:sz w:val="24"/>
        </w:rPr>
      </w:pPr>
      <w:r>
        <w:rPr>
          <w:sz w:val="24"/>
        </w:rPr>
        <w:t xml:space="preserve">Dopo un </w:t>
      </w:r>
      <w:proofErr w:type="spellStart"/>
      <w:r>
        <w:rPr>
          <w:sz w:val="24"/>
        </w:rPr>
        <w:t>dibattito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sull'attività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sindacato</w:t>
      </w:r>
      <w:proofErr w:type="spellEnd"/>
      <w:r>
        <w:rPr>
          <w:sz w:val="24"/>
        </w:rPr>
        <w:t xml:space="preserve">, e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Congressuali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UILPA</w:t>
      </w:r>
      <w:r w:rsidR="00811932">
        <w:rPr>
          <w:sz w:val="24"/>
        </w:rPr>
        <w:t xml:space="preserve"> PP</w:t>
      </w:r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proceduto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adempimenti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congressuali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elezione</w:t>
      </w:r>
      <w:proofErr w:type="spellEnd"/>
      <w:r>
        <w:rPr>
          <w:sz w:val="24"/>
        </w:rPr>
        <w:t xml:space="preserve"> del Consiglio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(all. 1) del </w:t>
      </w:r>
      <w:proofErr w:type="spellStart"/>
      <w:r>
        <w:rPr>
          <w:sz w:val="24"/>
        </w:rPr>
        <w:t>Collegio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Revisori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Conti, del </w:t>
      </w:r>
      <w:proofErr w:type="spellStart"/>
      <w:r>
        <w:rPr>
          <w:sz w:val="24"/>
        </w:rPr>
        <w:t>segretario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UILPA</w:t>
      </w:r>
      <w:r w:rsidR="00811932">
        <w:rPr>
          <w:sz w:val="24"/>
        </w:rPr>
        <w:t xml:space="preserve"> PP</w:t>
      </w:r>
      <w:r>
        <w:rPr>
          <w:sz w:val="24"/>
        </w:rPr>
        <w:t xml:space="preserve">,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segreteria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UILPA</w:t>
      </w:r>
      <w:r w:rsidR="0041457B">
        <w:rPr>
          <w:sz w:val="24"/>
        </w:rPr>
        <w:t xml:space="preserve"> PP</w:t>
      </w:r>
      <w:r>
        <w:rPr>
          <w:sz w:val="24"/>
        </w:rPr>
        <w:t xml:space="preserve">, del </w:t>
      </w:r>
      <w:proofErr w:type="spellStart"/>
      <w:r>
        <w:rPr>
          <w:sz w:val="24"/>
        </w:rPr>
        <w:t>tesoriere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UILPA</w:t>
      </w:r>
      <w:r w:rsidR="0041457B">
        <w:rPr>
          <w:sz w:val="24"/>
        </w:rPr>
        <w:t xml:space="preserve"> PP</w:t>
      </w:r>
      <w:r>
        <w:rPr>
          <w:sz w:val="24"/>
        </w:rPr>
        <w:t xml:space="preserve">,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delegati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Congresso</w:t>
      </w:r>
      <w:proofErr w:type="spellEnd"/>
      <w:r>
        <w:rPr>
          <w:sz w:val="24"/>
        </w:rPr>
        <w:t xml:space="preserve"> Regionale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UILPA</w:t>
      </w:r>
      <w:r w:rsidR="0041457B">
        <w:rPr>
          <w:sz w:val="24"/>
        </w:rPr>
        <w:t xml:space="preserve"> PP</w:t>
      </w:r>
      <w:r>
        <w:rPr>
          <w:sz w:val="24"/>
        </w:rPr>
        <w:t xml:space="preserve"> (all.2</w:t>
      </w:r>
      <w:r w:rsidR="00AF25B6">
        <w:rPr>
          <w:sz w:val="24"/>
        </w:rPr>
        <w:t>)</w:t>
      </w:r>
      <w:r>
        <w:rPr>
          <w:sz w:val="24"/>
        </w:rPr>
        <w:t xml:space="preserve"> ed il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secondo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dall’art</w:t>
      </w:r>
      <w:proofErr w:type="spellEnd"/>
      <w:r>
        <w:rPr>
          <w:sz w:val="24"/>
        </w:rPr>
        <w:t xml:space="preserve"> 23 </w:t>
      </w:r>
      <w:proofErr w:type="spellStart"/>
      <w:r>
        <w:rPr>
          <w:sz w:val="24"/>
        </w:rPr>
        <w:t>dello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Statuto</w:t>
      </w:r>
      <w:proofErr w:type="spellEnd"/>
      <w:r>
        <w:rPr>
          <w:sz w:val="24"/>
        </w:rPr>
        <w:t>.</w:t>
      </w:r>
    </w:p>
    <w:p w14:paraId="5E66A7C4" w14:textId="77777777" w:rsidR="00AF25B6" w:rsidRDefault="00AF25B6">
      <w:pPr>
        <w:pStyle w:val="Corpotesto"/>
        <w:spacing w:line="291" w:lineRule="exact"/>
        <w:ind w:left="212"/>
        <w:jc w:val="both"/>
      </w:pPr>
    </w:p>
    <w:p w14:paraId="15EB0301" w14:textId="29DEAB84" w:rsidR="00732B04" w:rsidRDefault="006474EB">
      <w:pPr>
        <w:pStyle w:val="Corpotesto"/>
        <w:spacing w:line="291" w:lineRule="exact"/>
        <w:ind w:left="212"/>
        <w:jc w:val="both"/>
      </w:pPr>
      <w:r>
        <w:t xml:space="preserve">Il Consiglio </w:t>
      </w:r>
      <w:proofErr w:type="spellStart"/>
      <w:r>
        <w:t>Territoriale</w:t>
      </w:r>
      <w:proofErr w:type="spellEnd"/>
      <w:r>
        <w:t xml:space="preserve"> </w:t>
      </w:r>
      <w:proofErr w:type="spellStart"/>
      <w:r>
        <w:t>eletto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 (all. 1)</w:t>
      </w:r>
    </w:p>
    <w:p w14:paraId="73DEF089" w14:textId="77777777" w:rsidR="00732B04" w:rsidRDefault="00732B04">
      <w:pPr>
        <w:spacing w:before="7"/>
        <w:rPr>
          <w:b/>
          <w:sz w:val="21"/>
        </w:rPr>
      </w:pPr>
    </w:p>
    <w:p w14:paraId="4ABEBA4B" w14:textId="77777777" w:rsidR="00732B04" w:rsidRDefault="006474EB">
      <w:pPr>
        <w:tabs>
          <w:tab w:val="left" w:pos="2389"/>
          <w:tab w:val="left" w:pos="4542"/>
          <w:tab w:val="left" w:pos="6771"/>
        </w:tabs>
        <w:ind w:left="212"/>
        <w:jc w:val="both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6EA3C8" w14:textId="77777777" w:rsidR="00AF25B6" w:rsidRDefault="00AF25B6">
      <w:pPr>
        <w:pStyle w:val="Corpotesto"/>
        <w:spacing w:before="23" w:after="24"/>
        <w:ind w:left="212"/>
        <w:jc w:val="both"/>
      </w:pPr>
    </w:p>
    <w:p w14:paraId="11FDB946" w14:textId="233EE89D" w:rsidR="00732B04" w:rsidRDefault="006474EB">
      <w:pPr>
        <w:pStyle w:val="Corpotesto"/>
        <w:spacing w:before="23" w:after="24"/>
        <w:ind w:left="212"/>
        <w:jc w:val="both"/>
      </w:pPr>
      <w:r>
        <w:t xml:space="preserve">Il </w:t>
      </w:r>
      <w:proofErr w:type="spellStart"/>
      <w:r>
        <w:t>Collegio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Revisori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Conti </w:t>
      </w:r>
      <w:proofErr w:type="spellStart"/>
      <w:r>
        <w:t>eletto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>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32B04" w14:paraId="34E8EB5D" w14:textId="77777777">
        <w:trPr>
          <w:trHeight w:hRule="exact" w:val="302"/>
        </w:trPr>
        <w:tc>
          <w:tcPr>
            <w:tcW w:w="461" w:type="dxa"/>
          </w:tcPr>
          <w:p w14:paraId="4DB966BB" w14:textId="77777777" w:rsidR="00732B04" w:rsidRDefault="00732B04"/>
        </w:tc>
        <w:tc>
          <w:tcPr>
            <w:tcW w:w="4656" w:type="dxa"/>
          </w:tcPr>
          <w:p w14:paraId="5CA6E587" w14:textId="77777777" w:rsidR="00732B04" w:rsidRDefault="006474EB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14:paraId="09C064D5" w14:textId="77777777" w:rsidR="00732B04" w:rsidRDefault="006474E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32B04" w14:paraId="46448F97" w14:textId="77777777">
        <w:trPr>
          <w:trHeight w:hRule="exact" w:val="502"/>
        </w:trPr>
        <w:tc>
          <w:tcPr>
            <w:tcW w:w="461" w:type="dxa"/>
          </w:tcPr>
          <w:p w14:paraId="669A1A29" w14:textId="77777777" w:rsidR="00732B04" w:rsidRDefault="006474EB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14:paraId="40EA8CC2" w14:textId="77777777" w:rsidR="00732B04" w:rsidRDefault="00732B04"/>
        </w:tc>
        <w:tc>
          <w:tcPr>
            <w:tcW w:w="4512" w:type="dxa"/>
          </w:tcPr>
          <w:p w14:paraId="0126BD9B" w14:textId="77777777" w:rsidR="00732B04" w:rsidRDefault="00732B04"/>
        </w:tc>
      </w:tr>
      <w:tr w:rsidR="00732B04" w14:paraId="1862CDA5" w14:textId="77777777">
        <w:trPr>
          <w:trHeight w:hRule="exact" w:val="504"/>
        </w:trPr>
        <w:tc>
          <w:tcPr>
            <w:tcW w:w="461" w:type="dxa"/>
          </w:tcPr>
          <w:p w14:paraId="4F457B1B" w14:textId="77777777" w:rsidR="00732B04" w:rsidRDefault="006474EB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14:paraId="3790ABA7" w14:textId="77777777" w:rsidR="00732B04" w:rsidRDefault="00732B04"/>
        </w:tc>
        <w:tc>
          <w:tcPr>
            <w:tcW w:w="4512" w:type="dxa"/>
          </w:tcPr>
          <w:p w14:paraId="4415EE46" w14:textId="77777777" w:rsidR="00732B04" w:rsidRDefault="00732B04"/>
        </w:tc>
      </w:tr>
      <w:tr w:rsidR="00732B04" w14:paraId="2DD8DBE0" w14:textId="77777777">
        <w:trPr>
          <w:trHeight w:hRule="exact" w:val="504"/>
        </w:trPr>
        <w:tc>
          <w:tcPr>
            <w:tcW w:w="461" w:type="dxa"/>
          </w:tcPr>
          <w:p w14:paraId="21780118" w14:textId="77777777" w:rsidR="00732B04" w:rsidRDefault="006474EB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14:paraId="13CEBA82" w14:textId="77777777" w:rsidR="00732B04" w:rsidRDefault="00732B04"/>
        </w:tc>
        <w:tc>
          <w:tcPr>
            <w:tcW w:w="4512" w:type="dxa"/>
          </w:tcPr>
          <w:p w14:paraId="7CD5B6F5" w14:textId="77777777" w:rsidR="00732B04" w:rsidRDefault="00732B04"/>
        </w:tc>
      </w:tr>
    </w:tbl>
    <w:p w14:paraId="7377F86A" w14:textId="77777777" w:rsidR="00732B04" w:rsidRDefault="00732B04">
      <w:pPr>
        <w:spacing w:before="7"/>
        <w:rPr>
          <w:b/>
          <w:sz w:val="19"/>
        </w:rPr>
      </w:pPr>
    </w:p>
    <w:p w14:paraId="5C81E4C1" w14:textId="77777777" w:rsidR="00732B04" w:rsidRDefault="006474EB">
      <w:pPr>
        <w:tabs>
          <w:tab w:val="left" w:pos="2389"/>
          <w:tab w:val="left" w:pos="4542"/>
          <w:tab w:val="left" w:pos="6771"/>
        </w:tabs>
        <w:ind w:left="212"/>
        <w:jc w:val="both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31AFD4" w14:textId="77777777" w:rsidR="00732B04" w:rsidRDefault="00732B04">
      <w:pPr>
        <w:rPr>
          <w:sz w:val="14"/>
        </w:rPr>
      </w:pPr>
    </w:p>
    <w:p w14:paraId="5333518C" w14:textId="1E13C779" w:rsidR="00732B04" w:rsidRDefault="006474EB">
      <w:pPr>
        <w:pStyle w:val="Corpotesto"/>
        <w:spacing w:before="51"/>
        <w:ind w:left="212"/>
      </w:pP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eletti</w:t>
      </w:r>
      <w:proofErr w:type="spellEnd"/>
      <w:r>
        <w:t xml:space="preserve"> </w:t>
      </w:r>
      <w:proofErr w:type="spellStart"/>
      <w:r>
        <w:t>delegati</w:t>
      </w:r>
      <w:proofErr w:type="spellEnd"/>
      <w:r>
        <w:t xml:space="preserve"> al </w:t>
      </w:r>
      <w:proofErr w:type="spellStart"/>
      <w:r>
        <w:t>Congresso</w:t>
      </w:r>
      <w:proofErr w:type="spellEnd"/>
      <w:r>
        <w:t xml:space="preserve"> del </w:t>
      </w:r>
      <w:proofErr w:type="spellStart"/>
      <w:r>
        <w:t>Sindacato</w:t>
      </w:r>
      <w:proofErr w:type="spellEnd"/>
      <w:r>
        <w:t xml:space="preserve"> Regionale UILPA </w:t>
      </w:r>
      <w:r w:rsidR="00237CA1">
        <w:t>Polizia Penitenzi</w:t>
      </w:r>
      <w:r w:rsidR="00F17720">
        <w:t>a</w:t>
      </w:r>
      <w:r w:rsidR="00237CA1">
        <w:t xml:space="preserve">ria </w:t>
      </w:r>
      <w:r>
        <w:t>(all. 2):</w:t>
      </w:r>
    </w:p>
    <w:p w14:paraId="72CC59AC" w14:textId="77777777" w:rsidR="00732B04" w:rsidRDefault="006474EB">
      <w:pPr>
        <w:tabs>
          <w:tab w:val="left" w:pos="2389"/>
          <w:tab w:val="left" w:pos="4542"/>
          <w:tab w:val="left" w:pos="6771"/>
        </w:tabs>
        <w:spacing w:before="143"/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FF00B3" w14:textId="77777777" w:rsidR="00732B04" w:rsidRDefault="00732B04">
      <w:pPr>
        <w:rPr>
          <w:sz w:val="24"/>
        </w:rPr>
        <w:sectPr w:rsidR="00732B04">
          <w:type w:val="continuous"/>
          <w:pgSz w:w="11910" w:h="16840"/>
          <w:pgMar w:top="580" w:right="1020" w:bottom="280" w:left="920" w:header="720" w:footer="720" w:gutter="0"/>
          <w:cols w:space="720"/>
        </w:sectPr>
      </w:pPr>
    </w:p>
    <w:p w14:paraId="1CC7AB66" w14:textId="3BEBC702" w:rsidR="00F17720" w:rsidRDefault="00F17720" w:rsidP="00F17720">
      <w:pPr>
        <w:pStyle w:val="Corpotesto"/>
        <w:spacing w:before="23"/>
        <w:ind w:left="212"/>
      </w:pPr>
      <w:r>
        <w:lastRenderedPageBreak/>
        <w:t xml:space="preserve">Nel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il Consiglio </w:t>
      </w:r>
      <w:proofErr w:type="spellStart"/>
      <w:r>
        <w:t>Territoriale</w:t>
      </w:r>
      <w:proofErr w:type="spellEnd"/>
      <w:r>
        <w:t xml:space="preserve"> ha </w:t>
      </w:r>
      <w:proofErr w:type="spellStart"/>
      <w:r>
        <w:t>eletto</w:t>
      </w:r>
      <w:proofErr w:type="spellEnd"/>
      <w:r>
        <w:t xml:space="preserve"> il </w:t>
      </w:r>
      <w:r>
        <w:t xml:space="preserve">Segretario Generale </w:t>
      </w:r>
      <w:proofErr w:type="spellStart"/>
      <w:r>
        <w:t>T</w:t>
      </w:r>
      <w:r>
        <w:t>erritoriale</w:t>
      </w:r>
      <w:proofErr w:type="spellEnd"/>
      <w:r>
        <w:t xml:space="preserve"> UILPA PP:</w:t>
      </w:r>
    </w:p>
    <w:p w14:paraId="33073169" w14:textId="77777777" w:rsidR="00F17720" w:rsidRDefault="00F17720" w:rsidP="00F17720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F17720" w14:paraId="36F68077" w14:textId="77777777" w:rsidTr="00D73BA5">
        <w:trPr>
          <w:trHeight w:hRule="exact" w:val="302"/>
        </w:trPr>
        <w:tc>
          <w:tcPr>
            <w:tcW w:w="4814" w:type="dxa"/>
          </w:tcPr>
          <w:p w14:paraId="35FF5C51" w14:textId="77777777" w:rsidR="00F17720" w:rsidRDefault="00F17720" w:rsidP="00D73BA5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20855ABB" w14:textId="77777777" w:rsidR="00F17720" w:rsidRDefault="00F17720" w:rsidP="00D73BA5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F17720" w14:paraId="7F3665A0" w14:textId="77777777" w:rsidTr="00D73BA5">
        <w:trPr>
          <w:trHeight w:hRule="exact" w:val="504"/>
        </w:trPr>
        <w:tc>
          <w:tcPr>
            <w:tcW w:w="4814" w:type="dxa"/>
          </w:tcPr>
          <w:p w14:paraId="29AB287A" w14:textId="77777777" w:rsidR="00F17720" w:rsidRDefault="00F17720" w:rsidP="00D73BA5"/>
        </w:tc>
        <w:tc>
          <w:tcPr>
            <w:tcW w:w="4814" w:type="dxa"/>
          </w:tcPr>
          <w:p w14:paraId="263CA298" w14:textId="77777777" w:rsidR="00F17720" w:rsidRDefault="00F17720" w:rsidP="00D73BA5"/>
        </w:tc>
      </w:tr>
    </w:tbl>
    <w:p w14:paraId="64E5A51B" w14:textId="77777777" w:rsidR="00F17720" w:rsidRDefault="00F17720" w:rsidP="00F17720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DE00D1" w14:textId="77777777" w:rsidR="00F17720" w:rsidRDefault="00F17720">
      <w:pPr>
        <w:pStyle w:val="Corpotesto"/>
        <w:spacing w:before="23" w:line="259" w:lineRule="auto"/>
        <w:ind w:left="212" w:right="244"/>
      </w:pPr>
    </w:p>
    <w:p w14:paraId="45CA7E30" w14:textId="71E6B95D" w:rsidR="00732B04" w:rsidRDefault="006474EB">
      <w:pPr>
        <w:pStyle w:val="Corpotesto"/>
        <w:spacing w:before="23" w:line="259" w:lineRule="auto"/>
        <w:ind w:left="212" w:right="244"/>
      </w:pPr>
      <w:r>
        <w:t xml:space="preserve">E’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eletta</w:t>
      </w:r>
      <w:proofErr w:type="spellEnd"/>
      <w:r>
        <w:t xml:space="preserve"> la Segreteria </w:t>
      </w:r>
      <w:proofErr w:type="spellStart"/>
      <w:r>
        <w:t>Territoriale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composta</w:t>
      </w:r>
      <w:proofErr w:type="spellEnd"/>
      <w:r>
        <w:t xml:space="preserve"> (art. 4 del </w:t>
      </w:r>
      <w:proofErr w:type="spellStart"/>
      <w:r>
        <w:t>regolamento</w:t>
      </w:r>
      <w:proofErr w:type="spellEnd"/>
      <w:r>
        <w:t xml:space="preserve"> di </w:t>
      </w:r>
      <w:proofErr w:type="spellStart"/>
      <w:r>
        <w:t>attuazione</w:t>
      </w:r>
      <w:proofErr w:type="spellEnd"/>
      <w:r>
        <w:t xml:space="preserve"> </w:t>
      </w:r>
      <w:proofErr w:type="spellStart"/>
      <w:r>
        <w:t>statuto</w:t>
      </w:r>
      <w:proofErr w:type="spellEnd"/>
      <w:r>
        <w:t xml:space="preserve"> UILPA:</w:t>
      </w:r>
    </w:p>
    <w:p w14:paraId="6AD0642E" w14:textId="77777777" w:rsidR="00AF25B6" w:rsidRDefault="00AF25B6">
      <w:pPr>
        <w:pStyle w:val="Corpotesto"/>
        <w:spacing w:before="23" w:line="259" w:lineRule="auto"/>
        <w:ind w:left="212" w:right="244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32B04" w14:paraId="6672DD9C" w14:textId="77777777">
        <w:trPr>
          <w:trHeight w:hRule="exact" w:val="302"/>
        </w:trPr>
        <w:tc>
          <w:tcPr>
            <w:tcW w:w="4814" w:type="dxa"/>
          </w:tcPr>
          <w:p w14:paraId="0457C2E5" w14:textId="77777777" w:rsidR="00732B04" w:rsidRDefault="006474EB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35DC7B4C" w14:textId="42163AAA" w:rsidR="00732B04" w:rsidRDefault="00811932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732B04" w14:paraId="58E8A9B3" w14:textId="77777777">
        <w:trPr>
          <w:trHeight w:hRule="exact" w:val="504"/>
        </w:trPr>
        <w:tc>
          <w:tcPr>
            <w:tcW w:w="4814" w:type="dxa"/>
          </w:tcPr>
          <w:p w14:paraId="5FACA30E" w14:textId="77777777" w:rsidR="00732B04" w:rsidRDefault="00732B04"/>
        </w:tc>
        <w:tc>
          <w:tcPr>
            <w:tcW w:w="4814" w:type="dxa"/>
          </w:tcPr>
          <w:p w14:paraId="7CF833D0" w14:textId="77777777" w:rsidR="00732B04" w:rsidRDefault="00732B04"/>
        </w:tc>
      </w:tr>
      <w:tr w:rsidR="00732B04" w14:paraId="3368C4D3" w14:textId="77777777">
        <w:trPr>
          <w:trHeight w:hRule="exact" w:val="502"/>
        </w:trPr>
        <w:tc>
          <w:tcPr>
            <w:tcW w:w="4814" w:type="dxa"/>
          </w:tcPr>
          <w:p w14:paraId="70C30AAC" w14:textId="77777777" w:rsidR="00732B04" w:rsidRDefault="00732B04"/>
        </w:tc>
        <w:tc>
          <w:tcPr>
            <w:tcW w:w="4814" w:type="dxa"/>
          </w:tcPr>
          <w:p w14:paraId="057D4FBD" w14:textId="77777777" w:rsidR="00732B04" w:rsidRDefault="00732B04"/>
        </w:tc>
      </w:tr>
      <w:tr w:rsidR="00732B04" w14:paraId="663610EA" w14:textId="77777777">
        <w:trPr>
          <w:trHeight w:hRule="exact" w:val="504"/>
        </w:trPr>
        <w:tc>
          <w:tcPr>
            <w:tcW w:w="4814" w:type="dxa"/>
          </w:tcPr>
          <w:p w14:paraId="5553B136" w14:textId="77777777" w:rsidR="00732B04" w:rsidRDefault="00732B04"/>
        </w:tc>
        <w:tc>
          <w:tcPr>
            <w:tcW w:w="4814" w:type="dxa"/>
          </w:tcPr>
          <w:p w14:paraId="06C2474D" w14:textId="77777777" w:rsidR="00732B04" w:rsidRDefault="00732B04"/>
        </w:tc>
      </w:tr>
      <w:tr w:rsidR="00732B04" w14:paraId="5B4DA4C2" w14:textId="77777777">
        <w:trPr>
          <w:trHeight w:hRule="exact" w:val="502"/>
        </w:trPr>
        <w:tc>
          <w:tcPr>
            <w:tcW w:w="4814" w:type="dxa"/>
          </w:tcPr>
          <w:p w14:paraId="4333C6D6" w14:textId="77777777" w:rsidR="00732B04" w:rsidRDefault="00732B04"/>
        </w:tc>
        <w:tc>
          <w:tcPr>
            <w:tcW w:w="4814" w:type="dxa"/>
          </w:tcPr>
          <w:p w14:paraId="345FD3D0" w14:textId="77777777" w:rsidR="00732B04" w:rsidRDefault="00732B04"/>
        </w:tc>
      </w:tr>
      <w:tr w:rsidR="00732B04" w14:paraId="69DF1CED" w14:textId="77777777">
        <w:trPr>
          <w:trHeight w:hRule="exact" w:val="504"/>
        </w:trPr>
        <w:tc>
          <w:tcPr>
            <w:tcW w:w="4814" w:type="dxa"/>
          </w:tcPr>
          <w:p w14:paraId="4CB68A48" w14:textId="77777777" w:rsidR="00732B04" w:rsidRDefault="00732B04"/>
        </w:tc>
        <w:tc>
          <w:tcPr>
            <w:tcW w:w="4814" w:type="dxa"/>
          </w:tcPr>
          <w:p w14:paraId="11E3C3E7" w14:textId="77777777" w:rsidR="00732B04" w:rsidRDefault="00732B04"/>
        </w:tc>
      </w:tr>
      <w:tr w:rsidR="00732B04" w14:paraId="4DBAFE8D" w14:textId="77777777">
        <w:trPr>
          <w:trHeight w:hRule="exact" w:val="504"/>
        </w:trPr>
        <w:tc>
          <w:tcPr>
            <w:tcW w:w="4814" w:type="dxa"/>
          </w:tcPr>
          <w:p w14:paraId="2F65B027" w14:textId="77777777" w:rsidR="00732B04" w:rsidRDefault="00732B04"/>
        </w:tc>
        <w:tc>
          <w:tcPr>
            <w:tcW w:w="4814" w:type="dxa"/>
          </w:tcPr>
          <w:p w14:paraId="6B238BE7" w14:textId="77777777" w:rsidR="00732B04" w:rsidRDefault="00732B04"/>
        </w:tc>
      </w:tr>
    </w:tbl>
    <w:p w14:paraId="19C434C7" w14:textId="77777777" w:rsidR="00732B04" w:rsidRDefault="00732B04">
      <w:pPr>
        <w:spacing w:before="7"/>
        <w:rPr>
          <w:b/>
          <w:sz w:val="19"/>
        </w:rPr>
      </w:pPr>
    </w:p>
    <w:p w14:paraId="172969B2" w14:textId="77777777" w:rsidR="00732B04" w:rsidRDefault="006474EB">
      <w:pPr>
        <w:tabs>
          <w:tab w:val="left" w:pos="2389"/>
          <w:tab w:val="left" w:pos="4542"/>
          <w:tab w:val="left" w:pos="6771"/>
        </w:tabs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C89C5F" w14:textId="57A03A30" w:rsidR="00732B04" w:rsidRDefault="006474EB">
      <w:pPr>
        <w:pStyle w:val="Corpotesto"/>
        <w:spacing w:before="23" w:after="22"/>
        <w:ind w:left="212"/>
      </w:pPr>
      <w:r>
        <w:t xml:space="preserve">ed il </w:t>
      </w:r>
      <w:proofErr w:type="spellStart"/>
      <w:r>
        <w:t>Tesoriere</w:t>
      </w:r>
      <w:proofErr w:type="spellEnd"/>
      <w:r>
        <w:t xml:space="preserve"> </w:t>
      </w:r>
      <w:proofErr w:type="spellStart"/>
      <w:r>
        <w:t>Territoriale</w:t>
      </w:r>
      <w:proofErr w:type="spellEnd"/>
      <w:r>
        <w:t>:</w:t>
      </w:r>
    </w:p>
    <w:p w14:paraId="38E5187B" w14:textId="77777777" w:rsidR="00AF25B6" w:rsidRDefault="00AF25B6">
      <w:pPr>
        <w:pStyle w:val="Corpotesto"/>
        <w:spacing w:before="23" w:after="22"/>
        <w:ind w:left="212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32B04" w14:paraId="3F31143C" w14:textId="77777777">
        <w:trPr>
          <w:trHeight w:hRule="exact" w:val="302"/>
        </w:trPr>
        <w:tc>
          <w:tcPr>
            <w:tcW w:w="4814" w:type="dxa"/>
          </w:tcPr>
          <w:p w14:paraId="6D239FA8" w14:textId="77777777" w:rsidR="00732B04" w:rsidRDefault="006474EB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0AB0E440" w14:textId="1022A441" w:rsidR="00732B04" w:rsidRDefault="00F17720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732B04" w14:paraId="2FB648D9" w14:textId="77777777">
        <w:trPr>
          <w:trHeight w:hRule="exact" w:val="504"/>
        </w:trPr>
        <w:tc>
          <w:tcPr>
            <w:tcW w:w="4814" w:type="dxa"/>
          </w:tcPr>
          <w:p w14:paraId="58E22959" w14:textId="77777777" w:rsidR="00732B04" w:rsidRDefault="00732B04"/>
        </w:tc>
        <w:tc>
          <w:tcPr>
            <w:tcW w:w="4814" w:type="dxa"/>
          </w:tcPr>
          <w:p w14:paraId="77591638" w14:textId="77777777" w:rsidR="00732B04" w:rsidRDefault="00732B04"/>
        </w:tc>
      </w:tr>
    </w:tbl>
    <w:p w14:paraId="7F1572E3" w14:textId="77777777" w:rsidR="00732B04" w:rsidRDefault="006474EB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AF8A4B" w14:textId="77777777" w:rsidR="00AF25B6" w:rsidRDefault="00AF25B6">
      <w:pPr>
        <w:pStyle w:val="Corpotesto"/>
        <w:spacing w:before="23"/>
        <w:ind w:left="212"/>
      </w:pPr>
    </w:p>
    <w:p w14:paraId="51B47B9E" w14:textId="06BA80CC" w:rsidR="00AF25B6" w:rsidRDefault="006474EB">
      <w:pPr>
        <w:pStyle w:val="Corpotesto"/>
        <w:spacing w:before="23"/>
        <w:ind w:left="212"/>
      </w:pPr>
      <w:r>
        <w:t xml:space="preserve">Nel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il Consiglio </w:t>
      </w:r>
      <w:proofErr w:type="spellStart"/>
      <w:r>
        <w:t>Territoriale</w:t>
      </w:r>
      <w:proofErr w:type="spellEnd"/>
      <w:r>
        <w:t xml:space="preserve"> ha </w:t>
      </w:r>
      <w:proofErr w:type="spellStart"/>
      <w:r>
        <w:t>eletto</w:t>
      </w:r>
      <w:proofErr w:type="spellEnd"/>
      <w:r>
        <w:t xml:space="preserve"> il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territoriale</w:t>
      </w:r>
      <w:proofErr w:type="spellEnd"/>
      <w:r>
        <w:t xml:space="preserve"> UILPA</w:t>
      </w:r>
      <w:r w:rsidR="0041457B">
        <w:t xml:space="preserve"> PP</w:t>
      </w:r>
      <w:r>
        <w:t>:</w:t>
      </w:r>
    </w:p>
    <w:p w14:paraId="1FDF12F0" w14:textId="77777777" w:rsidR="00732B04" w:rsidRDefault="00732B04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32B04" w14:paraId="5381FD3C" w14:textId="77777777">
        <w:trPr>
          <w:trHeight w:hRule="exact" w:val="302"/>
        </w:trPr>
        <w:tc>
          <w:tcPr>
            <w:tcW w:w="4814" w:type="dxa"/>
          </w:tcPr>
          <w:p w14:paraId="4BE6473F" w14:textId="77777777" w:rsidR="00732B04" w:rsidRDefault="006474EB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14:paraId="5C480F5B" w14:textId="74842FCF" w:rsidR="00732B04" w:rsidRDefault="00F17720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</w:tr>
      <w:tr w:rsidR="00732B04" w14:paraId="48C45F2F" w14:textId="77777777">
        <w:trPr>
          <w:trHeight w:hRule="exact" w:val="504"/>
        </w:trPr>
        <w:tc>
          <w:tcPr>
            <w:tcW w:w="4814" w:type="dxa"/>
          </w:tcPr>
          <w:p w14:paraId="3CDCC535" w14:textId="77777777" w:rsidR="00732B04" w:rsidRDefault="00732B04"/>
        </w:tc>
        <w:tc>
          <w:tcPr>
            <w:tcW w:w="4814" w:type="dxa"/>
          </w:tcPr>
          <w:p w14:paraId="7C8656FF" w14:textId="77777777" w:rsidR="00732B04" w:rsidRDefault="00732B04"/>
        </w:tc>
      </w:tr>
    </w:tbl>
    <w:p w14:paraId="3084734E" w14:textId="77777777" w:rsidR="00732B04" w:rsidRDefault="006474EB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1FB1FE" w14:textId="71F7C376" w:rsidR="00732B04" w:rsidRDefault="00811932">
      <w:pPr>
        <w:rPr>
          <w:sz w:val="14"/>
        </w:rPr>
      </w:pPr>
      <w:r>
        <w:rPr>
          <w:sz w:val="14"/>
        </w:rPr>
        <w:br/>
      </w:r>
    </w:p>
    <w:p w14:paraId="53FC2AD3" w14:textId="65BCE94B" w:rsidR="00732B04" w:rsidRDefault="006474EB">
      <w:pPr>
        <w:tabs>
          <w:tab w:val="left" w:pos="3083"/>
          <w:tab w:val="left" w:pos="3963"/>
          <w:tab w:val="left" w:pos="4655"/>
        </w:tabs>
        <w:spacing w:before="51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lì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</w:t>
      </w:r>
      <w:r w:rsidR="008162D7">
        <w:rPr>
          <w:sz w:val="24"/>
        </w:rPr>
        <w:t>22</w:t>
      </w:r>
    </w:p>
    <w:p w14:paraId="0C03BA6C" w14:textId="0CFFDEAA" w:rsidR="00732B04" w:rsidRDefault="00811932">
      <w:pPr>
        <w:tabs>
          <w:tab w:val="left" w:pos="7443"/>
        </w:tabs>
        <w:spacing w:before="143"/>
        <w:ind w:left="630"/>
        <w:rPr>
          <w:sz w:val="24"/>
        </w:rPr>
      </w:pPr>
      <w:r>
        <w:rPr>
          <w:sz w:val="24"/>
        </w:rPr>
        <w:br/>
      </w:r>
      <w:r w:rsidR="006474EB">
        <w:rPr>
          <w:sz w:val="24"/>
        </w:rPr>
        <w:t>IL</w:t>
      </w:r>
      <w:r w:rsidR="006474EB">
        <w:rPr>
          <w:spacing w:val="-2"/>
          <w:sz w:val="24"/>
        </w:rPr>
        <w:t xml:space="preserve"> </w:t>
      </w:r>
      <w:r w:rsidR="006474EB">
        <w:rPr>
          <w:sz w:val="24"/>
        </w:rPr>
        <w:t>COMITATO</w:t>
      </w:r>
      <w:r w:rsidR="006474EB">
        <w:rPr>
          <w:spacing w:val="-2"/>
          <w:sz w:val="24"/>
        </w:rPr>
        <w:t xml:space="preserve"> </w:t>
      </w:r>
      <w:r w:rsidR="006474EB">
        <w:rPr>
          <w:sz w:val="24"/>
        </w:rPr>
        <w:t>ELETTORALE</w:t>
      </w:r>
      <w:r w:rsidR="006474EB">
        <w:rPr>
          <w:sz w:val="24"/>
        </w:rPr>
        <w:tab/>
        <w:t>IL</w:t>
      </w:r>
      <w:r w:rsidR="006474EB">
        <w:rPr>
          <w:spacing w:val="-4"/>
          <w:sz w:val="24"/>
        </w:rPr>
        <w:t xml:space="preserve"> </w:t>
      </w:r>
      <w:r w:rsidR="006474EB">
        <w:rPr>
          <w:sz w:val="24"/>
        </w:rPr>
        <w:t>PRESIDENTE</w:t>
      </w:r>
    </w:p>
    <w:p w14:paraId="06136594" w14:textId="77777777" w:rsidR="00732B04" w:rsidRDefault="00732B04">
      <w:pPr>
        <w:spacing w:before="4"/>
        <w:rPr>
          <w:sz w:val="21"/>
        </w:rPr>
      </w:pPr>
    </w:p>
    <w:p w14:paraId="312C95EA" w14:textId="77777777" w:rsidR="00732B04" w:rsidRPr="00F17720" w:rsidRDefault="006474EB">
      <w:pPr>
        <w:tabs>
          <w:tab w:val="left" w:pos="3450"/>
        </w:tabs>
        <w:spacing w:before="1"/>
        <w:ind w:left="383"/>
        <w:rPr>
          <w:sz w:val="20"/>
          <w:szCs w:val="20"/>
        </w:rPr>
      </w:pPr>
      <w:r w:rsidRPr="00F17720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0CF31" wp14:editId="49394E33">
                <wp:simplePos x="0" y="0"/>
                <wp:positionH relativeFrom="page">
                  <wp:posOffset>4849495</wp:posOffset>
                </wp:positionH>
                <wp:positionV relativeFrom="paragraph">
                  <wp:posOffset>167640</wp:posOffset>
                </wp:positionV>
                <wp:extent cx="1822450" cy="0"/>
                <wp:effectExtent l="10795" t="13970" r="5080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B43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85pt,13.2pt" to="52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Xj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PGCnS&#10;wYieheIoD53pjSshYK12NtRGz+rFPGv63SGl1y1RBx4Zvl4MpGUhI3mTEjbOAP6+/6wZxJCj17FN&#10;58Z2ARIagM5xGpfbNPjZIwqH2TzPi0cYGh19CSnHRGOd/8R1h4JRYQmcIzA5PTsfiJByDAn3KL0V&#10;UsZhS4X6Ci/mi1lMcFoKFpwhzNnDfi0tOpEgl/jFqsBzHxaQa+LaIS66BiFZfVQs3tJywjZX2xMh&#10;BxtYSRUughqB59UahPJjkS428828mBT5bDMp0rqefNyui8lsm314rB/q9brOfgbOWVG2gjGuAu1R&#10;tFnxd6K4Pp9BbjfZ3vqTvEWPjQSy4z+SjkMOcx0UstfssrPj8EGnMfj6psJDuN+Dff/yV78AAAD/&#10;/wMAUEsDBBQABgAIAAAAIQC4bqXP4QAAAAoBAAAPAAAAZHJzL2Rvd25yZXYueG1sTI9NT8JAEIbv&#10;Jv6HzZh4k10RiqndEkNiDDFBxA84Dt2xbejONt0Fqr/eJR70OO88eeeZbNrbRhyo87VjDdcDBYK4&#10;cKbmUsPb68PVLQgfkA02jknDF3mY5udnGabGHfmFDqtQiljCPkUNVQhtKqUvKrLoB64ljrtP11kM&#10;cexKaTo8xnLbyKFSibRYc7xQYUuziordam81LNv50+h99rHbPC4J54u1DN/hWevLi/7+DkSgPvzB&#10;cNKP6pBHp63bs/Gi0TBJbiYR1TBMRiBOgBqrmGx/E5ln8v8L+Q8AAAD//wMAUEsBAi0AFAAGAAgA&#10;AAAhALaDOJL+AAAA4QEAABMAAAAAAAAAAAAAAAAAAAAAAFtDb250ZW50X1R5cGVzXS54bWxQSwEC&#10;LQAUAAYACAAAACEAOP0h/9YAAACUAQAACwAAAAAAAAAAAAAAAAAvAQAAX3JlbHMvLnJlbHNQSwEC&#10;LQAUAAYACAAAACEAR6kF4x0CAABBBAAADgAAAAAAAAAAAAAAAAAuAgAAZHJzL2Uyb0RvYy54bWxQ&#10;SwECLQAUAAYACAAAACEAuG6lz+EAAAAKAQAADwAAAAAAAAAAAAAAAAB3BAAAZHJzL2Rvd25yZXYu&#10;eG1sUEsFBgAAAAAEAAQA8wAAAIUFAAAAAA==&#10;" strokeweight=".27489mm">
                <w10:wrap anchorx="page"/>
              </v:line>
            </w:pict>
          </mc:Fallback>
        </mc:AlternateContent>
      </w:r>
      <w:r w:rsidRPr="00F17720">
        <w:rPr>
          <w:sz w:val="20"/>
          <w:szCs w:val="20"/>
        </w:rPr>
        <w:t>1)</w:t>
      </w:r>
      <w:r w:rsidRPr="00F17720">
        <w:rPr>
          <w:sz w:val="20"/>
          <w:szCs w:val="20"/>
          <w:u w:val="single"/>
        </w:rPr>
        <w:t xml:space="preserve"> </w:t>
      </w:r>
      <w:r w:rsidRPr="00F17720">
        <w:rPr>
          <w:sz w:val="20"/>
          <w:szCs w:val="20"/>
          <w:u w:val="single"/>
        </w:rPr>
        <w:tab/>
      </w:r>
    </w:p>
    <w:p w14:paraId="167FFFDC" w14:textId="77777777" w:rsidR="00732B04" w:rsidRPr="00F17720" w:rsidRDefault="00732B04">
      <w:pPr>
        <w:spacing w:before="4"/>
        <w:rPr>
          <w:sz w:val="20"/>
          <w:szCs w:val="20"/>
        </w:rPr>
      </w:pPr>
    </w:p>
    <w:p w14:paraId="47876A32" w14:textId="77777777" w:rsidR="00732B04" w:rsidRPr="00F17720" w:rsidRDefault="006474EB">
      <w:pPr>
        <w:tabs>
          <w:tab w:val="left" w:pos="3450"/>
        </w:tabs>
        <w:spacing w:before="52"/>
        <w:ind w:left="383"/>
        <w:rPr>
          <w:sz w:val="20"/>
          <w:szCs w:val="20"/>
        </w:rPr>
      </w:pPr>
      <w:r w:rsidRPr="00F17720">
        <w:rPr>
          <w:sz w:val="20"/>
          <w:szCs w:val="20"/>
        </w:rPr>
        <w:t>2)</w:t>
      </w:r>
      <w:r w:rsidRPr="00F17720">
        <w:rPr>
          <w:sz w:val="20"/>
          <w:szCs w:val="20"/>
          <w:u w:val="single"/>
        </w:rPr>
        <w:t xml:space="preserve"> </w:t>
      </w:r>
      <w:r w:rsidRPr="00F17720">
        <w:rPr>
          <w:sz w:val="20"/>
          <w:szCs w:val="20"/>
          <w:u w:val="single"/>
        </w:rPr>
        <w:tab/>
      </w:r>
    </w:p>
    <w:p w14:paraId="3101E0BF" w14:textId="77777777" w:rsidR="00732B04" w:rsidRPr="00F17720" w:rsidRDefault="00732B04">
      <w:pPr>
        <w:spacing w:before="4"/>
        <w:rPr>
          <w:sz w:val="20"/>
          <w:szCs w:val="20"/>
        </w:rPr>
      </w:pPr>
    </w:p>
    <w:p w14:paraId="3017DE66" w14:textId="77777777" w:rsidR="00732B04" w:rsidRPr="00F17720" w:rsidRDefault="006474EB">
      <w:pPr>
        <w:tabs>
          <w:tab w:val="left" w:pos="3450"/>
        </w:tabs>
        <w:spacing w:before="52"/>
        <w:ind w:left="383"/>
        <w:rPr>
          <w:sz w:val="20"/>
          <w:szCs w:val="20"/>
        </w:rPr>
      </w:pPr>
      <w:r w:rsidRPr="00F17720">
        <w:rPr>
          <w:sz w:val="20"/>
          <w:szCs w:val="20"/>
        </w:rPr>
        <w:t>3)</w:t>
      </w:r>
      <w:r w:rsidRPr="00F17720">
        <w:rPr>
          <w:sz w:val="20"/>
          <w:szCs w:val="20"/>
          <w:u w:val="single"/>
        </w:rPr>
        <w:t xml:space="preserve"> </w:t>
      </w:r>
      <w:r w:rsidRPr="00F17720">
        <w:rPr>
          <w:sz w:val="20"/>
          <w:szCs w:val="20"/>
          <w:u w:val="single"/>
        </w:rPr>
        <w:tab/>
      </w:r>
    </w:p>
    <w:p w14:paraId="0E52EF0D" w14:textId="77777777" w:rsidR="00AF25B6" w:rsidRDefault="00AF25B6">
      <w:pPr>
        <w:spacing w:before="24" w:line="259" w:lineRule="auto"/>
        <w:ind w:left="212" w:right="110"/>
        <w:jc w:val="both"/>
        <w:rPr>
          <w:sz w:val="24"/>
        </w:rPr>
      </w:pPr>
    </w:p>
    <w:p w14:paraId="1EBBAED2" w14:textId="49127223" w:rsidR="00732B04" w:rsidRDefault="006474EB">
      <w:pPr>
        <w:spacing w:before="24" w:line="259" w:lineRule="auto"/>
        <w:ind w:left="212" w:right="110"/>
        <w:jc w:val="both"/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verbale e </w:t>
      </w:r>
      <w:proofErr w:type="spellStart"/>
      <w:r>
        <w:rPr>
          <w:sz w:val="24"/>
        </w:rPr>
        <w:t>suoi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allegati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redatti</w:t>
      </w:r>
      <w:proofErr w:type="spellEnd"/>
      <w:r>
        <w:rPr>
          <w:sz w:val="24"/>
        </w:rPr>
        <w:t xml:space="preserve"> in 4 </w:t>
      </w:r>
      <w:proofErr w:type="spellStart"/>
      <w:r>
        <w:rPr>
          <w:sz w:val="24"/>
        </w:rPr>
        <w:t>copie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cura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dovanno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trasmessi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Segreteria Nazionale UILPA</w:t>
      </w:r>
      <w:r w:rsidR="0041457B">
        <w:rPr>
          <w:sz w:val="24"/>
        </w:rPr>
        <w:t xml:space="preserve"> PP </w:t>
      </w:r>
      <w:r>
        <w:rPr>
          <w:sz w:val="24"/>
        </w:rPr>
        <w:t xml:space="preserve">e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Segreteria Regionale UILPA</w:t>
      </w:r>
      <w:r w:rsidR="0041457B">
        <w:rPr>
          <w:sz w:val="24"/>
        </w:rPr>
        <w:t xml:space="preserve"> PP di</w:t>
      </w:r>
      <w:r>
        <w:rPr>
          <w:sz w:val="24"/>
        </w:rPr>
        <w:t xml:space="preserve">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>.</w:t>
      </w:r>
    </w:p>
    <w:p w14:paraId="212E77DF" w14:textId="77777777" w:rsidR="0041457B" w:rsidRDefault="0041457B">
      <w:pPr>
        <w:spacing w:before="24" w:line="259" w:lineRule="auto"/>
        <w:ind w:left="212" w:right="110"/>
        <w:jc w:val="both"/>
        <w:rPr>
          <w:sz w:val="24"/>
        </w:rPr>
      </w:pPr>
    </w:p>
    <w:p w14:paraId="0EB967BA" w14:textId="77777777" w:rsidR="0041457B" w:rsidRDefault="0041457B">
      <w:pPr>
        <w:spacing w:before="24" w:line="259" w:lineRule="auto"/>
        <w:ind w:left="212" w:right="110"/>
        <w:jc w:val="both"/>
        <w:rPr>
          <w:sz w:val="24"/>
        </w:rPr>
      </w:pPr>
    </w:p>
    <w:p w14:paraId="79CD0982" w14:textId="77777777" w:rsidR="00732B04" w:rsidRDefault="006474EB">
      <w:pPr>
        <w:pStyle w:val="Paragrafoelenco"/>
        <w:numPr>
          <w:ilvl w:val="0"/>
          <w:numId w:val="5"/>
        </w:numPr>
        <w:tabs>
          <w:tab w:val="left" w:pos="921"/>
        </w:tabs>
        <w:jc w:val="both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la UILPA </w:t>
      </w:r>
      <w:r w:rsidR="0041457B">
        <w:rPr>
          <w:sz w:val="24"/>
        </w:rPr>
        <w:t xml:space="preserve">PP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di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>.</w:t>
      </w:r>
    </w:p>
    <w:p w14:paraId="49F2B03E" w14:textId="77777777" w:rsidR="00732B04" w:rsidRDefault="00732B04">
      <w:pPr>
        <w:jc w:val="both"/>
        <w:rPr>
          <w:sz w:val="24"/>
        </w:rPr>
        <w:sectPr w:rsidR="00732B04">
          <w:pgSz w:w="11910" w:h="16840"/>
          <w:pgMar w:top="520" w:right="1020" w:bottom="280" w:left="920" w:header="720" w:footer="720" w:gutter="0"/>
          <w:cols w:space="720"/>
        </w:sectPr>
      </w:pPr>
    </w:p>
    <w:p w14:paraId="7E6029A3" w14:textId="77777777" w:rsidR="00732B04" w:rsidRDefault="006474EB">
      <w:pPr>
        <w:pStyle w:val="Titolo1"/>
        <w:tabs>
          <w:tab w:val="left" w:pos="8224"/>
        </w:tabs>
        <w:spacing w:before="8"/>
        <w:ind w:left="3316"/>
        <w:jc w:val="left"/>
      </w:pPr>
      <w:r>
        <w:lastRenderedPageBreak/>
        <w:t>CONSIGLIO</w:t>
      </w:r>
      <w:r>
        <w:rPr>
          <w:spacing w:val="-4"/>
        </w:rPr>
        <w:t xml:space="preserve"> </w:t>
      </w:r>
      <w:r>
        <w:t>TERRITORIALE</w:t>
      </w:r>
      <w:r>
        <w:tab/>
        <w:t>ALLEGATO</w:t>
      </w:r>
      <w:r>
        <w:rPr>
          <w:spacing w:val="-6"/>
        </w:rPr>
        <w:t xml:space="preserve"> </w:t>
      </w:r>
      <w:r>
        <w:t>1</w:t>
      </w:r>
    </w:p>
    <w:p w14:paraId="4A2A60BA" w14:textId="77777777" w:rsidR="00732B04" w:rsidRDefault="006474EB">
      <w:pPr>
        <w:spacing w:before="2" w:line="244" w:lineRule="exact"/>
        <w:ind w:left="86" w:right="108"/>
        <w:jc w:val="center"/>
        <w:rPr>
          <w:sz w:val="20"/>
        </w:rPr>
      </w:pPr>
      <w:r>
        <w:rPr>
          <w:sz w:val="20"/>
        </w:rPr>
        <w:t xml:space="preserve">(art.3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attuazione</w:t>
      </w:r>
      <w:proofErr w:type="spellEnd"/>
      <w:r>
        <w:rPr>
          <w:sz w:val="20"/>
        </w:rPr>
        <w:t xml:space="preserve"> UILPA)</w:t>
      </w:r>
    </w:p>
    <w:p w14:paraId="56CDABFE" w14:textId="77777777" w:rsidR="00732B04" w:rsidRDefault="006474EB">
      <w:pPr>
        <w:pStyle w:val="Titolo1"/>
        <w:tabs>
          <w:tab w:val="left" w:pos="9166"/>
        </w:tabs>
        <w:spacing w:before="0" w:after="29" w:line="390" w:lineRule="exact"/>
        <w:ind w:left="86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</w:rPr>
        <w:t xml:space="preserve"> </w:t>
      </w:r>
      <w:r>
        <w:t>(b)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3"/>
        <w:gridCol w:w="540"/>
        <w:gridCol w:w="4351"/>
      </w:tblGrid>
      <w:tr w:rsidR="00732B04" w14:paraId="47CAE802" w14:textId="77777777">
        <w:trPr>
          <w:trHeight w:hRule="exact" w:val="305"/>
        </w:trPr>
        <w:tc>
          <w:tcPr>
            <w:tcW w:w="540" w:type="dxa"/>
          </w:tcPr>
          <w:p w14:paraId="2B4C02BF" w14:textId="77777777" w:rsidR="00732B04" w:rsidRDefault="00732B04"/>
        </w:tc>
        <w:tc>
          <w:tcPr>
            <w:tcW w:w="4423" w:type="dxa"/>
          </w:tcPr>
          <w:p w14:paraId="1E121A34" w14:textId="77777777" w:rsidR="00732B04" w:rsidRDefault="006474EB">
            <w:pPr>
              <w:pStyle w:val="TableParagraph"/>
              <w:spacing w:before="2"/>
              <w:ind w:left="1238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40" w:type="dxa"/>
          </w:tcPr>
          <w:p w14:paraId="3783F4F0" w14:textId="77777777" w:rsidR="00732B04" w:rsidRDefault="00732B04"/>
        </w:tc>
        <w:tc>
          <w:tcPr>
            <w:tcW w:w="4351" w:type="dxa"/>
          </w:tcPr>
          <w:p w14:paraId="5C586FEE" w14:textId="77777777" w:rsidR="00732B04" w:rsidRDefault="006474EB">
            <w:pPr>
              <w:pStyle w:val="TableParagraph"/>
              <w:spacing w:before="2"/>
              <w:ind w:left="120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732B04" w14:paraId="3EAC1B6D" w14:textId="77777777">
        <w:trPr>
          <w:trHeight w:hRule="exact" w:val="401"/>
        </w:trPr>
        <w:tc>
          <w:tcPr>
            <w:tcW w:w="540" w:type="dxa"/>
          </w:tcPr>
          <w:p w14:paraId="4E3379CE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423" w:type="dxa"/>
          </w:tcPr>
          <w:p w14:paraId="27D4AEF3" w14:textId="77777777" w:rsidR="00732B04" w:rsidRDefault="00732B04"/>
        </w:tc>
        <w:tc>
          <w:tcPr>
            <w:tcW w:w="540" w:type="dxa"/>
          </w:tcPr>
          <w:p w14:paraId="2548755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4351" w:type="dxa"/>
          </w:tcPr>
          <w:p w14:paraId="67C9AAD8" w14:textId="77777777" w:rsidR="00732B04" w:rsidRDefault="00732B04"/>
        </w:tc>
      </w:tr>
      <w:tr w:rsidR="00732B04" w14:paraId="4DECA2AE" w14:textId="77777777">
        <w:trPr>
          <w:trHeight w:hRule="exact" w:val="398"/>
        </w:trPr>
        <w:tc>
          <w:tcPr>
            <w:tcW w:w="540" w:type="dxa"/>
          </w:tcPr>
          <w:p w14:paraId="6BA50135" w14:textId="77777777"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423" w:type="dxa"/>
          </w:tcPr>
          <w:p w14:paraId="342C3B93" w14:textId="77777777" w:rsidR="00732B04" w:rsidRDefault="00732B04"/>
        </w:tc>
        <w:tc>
          <w:tcPr>
            <w:tcW w:w="540" w:type="dxa"/>
          </w:tcPr>
          <w:p w14:paraId="1FF650D8" w14:textId="77777777"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4351" w:type="dxa"/>
          </w:tcPr>
          <w:p w14:paraId="47882B29" w14:textId="77777777" w:rsidR="00732B04" w:rsidRDefault="00732B04"/>
        </w:tc>
      </w:tr>
      <w:tr w:rsidR="00732B04" w14:paraId="616B0B9E" w14:textId="77777777">
        <w:trPr>
          <w:trHeight w:hRule="exact" w:val="401"/>
        </w:trPr>
        <w:tc>
          <w:tcPr>
            <w:tcW w:w="540" w:type="dxa"/>
          </w:tcPr>
          <w:p w14:paraId="0A29BE70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423" w:type="dxa"/>
          </w:tcPr>
          <w:p w14:paraId="7E7B7E43" w14:textId="77777777" w:rsidR="00732B04" w:rsidRDefault="00732B04"/>
        </w:tc>
        <w:tc>
          <w:tcPr>
            <w:tcW w:w="540" w:type="dxa"/>
          </w:tcPr>
          <w:p w14:paraId="62A7DDA7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4351" w:type="dxa"/>
          </w:tcPr>
          <w:p w14:paraId="5CEF3FAF" w14:textId="77777777" w:rsidR="00732B04" w:rsidRDefault="00732B04"/>
        </w:tc>
      </w:tr>
      <w:tr w:rsidR="00732B04" w14:paraId="096FE3AA" w14:textId="77777777">
        <w:trPr>
          <w:trHeight w:hRule="exact" w:val="401"/>
        </w:trPr>
        <w:tc>
          <w:tcPr>
            <w:tcW w:w="540" w:type="dxa"/>
          </w:tcPr>
          <w:p w14:paraId="62A98D94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423" w:type="dxa"/>
          </w:tcPr>
          <w:p w14:paraId="1DA95729" w14:textId="77777777" w:rsidR="00732B04" w:rsidRDefault="00732B04"/>
        </w:tc>
        <w:tc>
          <w:tcPr>
            <w:tcW w:w="540" w:type="dxa"/>
          </w:tcPr>
          <w:p w14:paraId="0481850F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4351" w:type="dxa"/>
          </w:tcPr>
          <w:p w14:paraId="77DA36A9" w14:textId="77777777" w:rsidR="00732B04" w:rsidRDefault="00732B04"/>
        </w:tc>
      </w:tr>
      <w:tr w:rsidR="00732B04" w14:paraId="4ABD4D6C" w14:textId="77777777">
        <w:trPr>
          <w:trHeight w:hRule="exact" w:val="401"/>
        </w:trPr>
        <w:tc>
          <w:tcPr>
            <w:tcW w:w="540" w:type="dxa"/>
          </w:tcPr>
          <w:p w14:paraId="247DA46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423" w:type="dxa"/>
          </w:tcPr>
          <w:p w14:paraId="03182337" w14:textId="77777777" w:rsidR="00732B04" w:rsidRDefault="00732B04"/>
        </w:tc>
        <w:tc>
          <w:tcPr>
            <w:tcW w:w="540" w:type="dxa"/>
          </w:tcPr>
          <w:p w14:paraId="500B9FC4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4351" w:type="dxa"/>
          </w:tcPr>
          <w:p w14:paraId="68FCF12D" w14:textId="77777777" w:rsidR="00732B04" w:rsidRDefault="00732B04"/>
        </w:tc>
      </w:tr>
      <w:tr w:rsidR="00732B04" w14:paraId="4AE8FB33" w14:textId="77777777">
        <w:trPr>
          <w:trHeight w:hRule="exact" w:val="401"/>
        </w:trPr>
        <w:tc>
          <w:tcPr>
            <w:tcW w:w="540" w:type="dxa"/>
          </w:tcPr>
          <w:p w14:paraId="5B500EA9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423" w:type="dxa"/>
          </w:tcPr>
          <w:p w14:paraId="294F4ED9" w14:textId="77777777" w:rsidR="00732B04" w:rsidRDefault="00732B04"/>
        </w:tc>
        <w:tc>
          <w:tcPr>
            <w:tcW w:w="540" w:type="dxa"/>
          </w:tcPr>
          <w:p w14:paraId="6290B26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4351" w:type="dxa"/>
          </w:tcPr>
          <w:p w14:paraId="6419C009" w14:textId="77777777" w:rsidR="00732B04" w:rsidRDefault="00732B04"/>
        </w:tc>
      </w:tr>
      <w:tr w:rsidR="00732B04" w14:paraId="2DB9CFD3" w14:textId="77777777">
        <w:trPr>
          <w:trHeight w:hRule="exact" w:val="401"/>
        </w:trPr>
        <w:tc>
          <w:tcPr>
            <w:tcW w:w="540" w:type="dxa"/>
          </w:tcPr>
          <w:p w14:paraId="66F9BCE0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423" w:type="dxa"/>
          </w:tcPr>
          <w:p w14:paraId="15CFC60D" w14:textId="77777777" w:rsidR="00732B04" w:rsidRDefault="00732B04"/>
        </w:tc>
        <w:tc>
          <w:tcPr>
            <w:tcW w:w="540" w:type="dxa"/>
          </w:tcPr>
          <w:p w14:paraId="5EEDB10B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4351" w:type="dxa"/>
          </w:tcPr>
          <w:p w14:paraId="5FADE868" w14:textId="77777777" w:rsidR="00732B04" w:rsidRDefault="00732B04"/>
        </w:tc>
      </w:tr>
      <w:tr w:rsidR="00732B04" w14:paraId="1B3C21FD" w14:textId="77777777">
        <w:trPr>
          <w:trHeight w:hRule="exact" w:val="401"/>
        </w:trPr>
        <w:tc>
          <w:tcPr>
            <w:tcW w:w="540" w:type="dxa"/>
          </w:tcPr>
          <w:p w14:paraId="4C6696A9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423" w:type="dxa"/>
          </w:tcPr>
          <w:p w14:paraId="16AEB667" w14:textId="77777777" w:rsidR="00732B04" w:rsidRDefault="00732B04"/>
        </w:tc>
        <w:tc>
          <w:tcPr>
            <w:tcW w:w="540" w:type="dxa"/>
          </w:tcPr>
          <w:p w14:paraId="47983B3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4351" w:type="dxa"/>
          </w:tcPr>
          <w:p w14:paraId="3623ECB1" w14:textId="77777777" w:rsidR="00732B04" w:rsidRDefault="00732B04"/>
        </w:tc>
      </w:tr>
      <w:tr w:rsidR="00732B04" w14:paraId="7A933EEC" w14:textId="77777777">
        <w:trPr>
          <w:trHeight w:hRule="exact" w:val="401"/>
        </w:trPr>
        <w:tc>
          <w:tcPr>
            <w:tcW w:w="540" w:type="dxa"/>
          </w:tcPr>
          <w:p w14:paraId="6CF098A9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423" w:type="dxa"/>
          </w:tcPr>
          <w:p w14:paraId="651D7C9C" w14:textId="77777777" w:rsidR="00732B04" w:rsidRDefault="00732B04"/>
        </w:tc>
        <w:tc>
          <w:tcPr>
            <w:tcW w:w="540" w:type="dxa"/>
          </w:tcPr>
          <w:p w14:paraId="37425832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4351" w:type="dxa"/>
          </w:tcPr>
          <w:p w14:paraId="073E42BF" w14:textId="77777777" w:rsidR="00732B04" w:rsidRDefault="00732B04"/>
        </w:tc>
      </w:tr>
      <w:tr w:rsidR="00732B04" w14:paraId="335C36E5" w14:textId="77777777">
        <w:trPr>
          <w:trHeight w:hRule="exact" w:val="401"/>
        </w:trPr>
        <w:tc>
          <w:tcPr>
            <w:tcW w:w="540" w:type="dxa"/>
          </w:tcPr>
          <w:p w14:paraId="7DE1E402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423" w:type="dxa"/>
          </w:tcPr>
          <w:p w14:paraId="5DF51FBB" w14:textId="77777777" w:rsidR="00732B04" w:rsidRDefault="00732B04"/>
        </w:tc>
        <w:tc>
          <w:tcPr>
            <w:tcW w:w="540" w:type="dxa"/>
          </w:tcPr>
          <w:p w14:paraId="1FCF1E47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4351" w:type="dxa"/>
          </w:tcPr>
          <w:p w14:paraId="67C95F5C" w14:textId="77777777" w:rsidR="00732B04" w:rsidRDefault="00732B04"/>
        </w:tc>
      </w:tr>
      <w:tr w:rsidR="00732B04" w14:paraId="51430427" w14:textId="77777777">
        <w:trPr>
          <w:trHeight w:hRule="exact" w:val="401"/>
        </w:trPr>
        <w:tc>
          <w:tcPr>
            <w:tcW w:w="540" w:type="dxa"/>
          </w:tcPr>
          <w:p w14:paraId="73B2CD4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423" w:type="dxa"/>
          </w:tcPr>
          <w:p w14:paraId="2D7AE235" w14:textId="77777777" w:rsidR="00732B04" w:rsidRDefault="00732B04"/>
        </w:tc>
        <w:tc>
          <w:tcPr>
            <w:tcW w:w="540" w:type="dxa"/>
          </w:tcPr>
          <w:p w14:paraId="5E44DFFF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4351" w:type="dxa"/>
          </w:tcPr>
          <w:p w14:paraId="13522430" w14:textId="77777777" w:rsidR="00732B04" w:rsidRDefault="00732B04"/>
        </w:tc>
      </w:tr>
      <w:tr w:rsidR="00732B04" w14:paraId="4C253158" w14:textId="77777777">
        <w:trPr>
          <w:trHeight w:hRule="exact" w:val="401"/>
        </w:trPr>
        <w:tc>
          <w:tcPr>
            <w:tcW w:w="540" w:type="dxa"/>
          </w:tcPr>
          <w:p w14:paraId="13032749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423" w:type="dxa"/>
          </w:tcPr>
          <w:p w14:paraId="7B06CA32" w14:textId="77777777" w:rsidR="00732B04" w:rsidRDefault="00732B04"/>
        </w:tc>
        <w:tc>
          <w:tcPr>
            <w:tcW w:w="540" w:type="dxa"/>
          </w:tcPr>
          <w:p w14:paraId="4E87E696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4351" w:type="dxa"/>
          </w:tcPr>
          <w:p w14:paraId="4EA5DD3C" w14:textId="77777777" w:rsidR="00732B04" w:rsidRDefault="00732B04"/>
        </w:tc>
      </w:tr>
      <w:tr w:rsidR="00732B04" w14:paraId="4291280B" w14:textId="77777777">
        <w:trPr>
          <w:trHeight w:hRule="exact" w:val="401"/>
        </w:trPr>
        <w:tc>
          <w:tcPr>
            <w:tcW w:w="540" w:type="dxa"/>
          </w:tcPr>
          <w:p w14:paraId="49E2E20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423" w:type="dxa"/>
          </w:tcPr>
          <w:p w14:paraId="2006C179" w14:textId="77777777" w:rsidR="00732B04" w:rsidRDefault="00732B04"/>
        </w:tc>
        <w:tc>
          <w:tcPr>
            <w:tcW w:w="540" w:type="dxa"/>
          </w:tcPr>
          <w:p w14:paraId="3E391400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4351" w:type="dxa"/>
          </w:tcPr>
          <w:p w14:paraId="2EC1240F" w14:textId="77777777" w:rsidR="00732B04" w:rsidRDefault="00732B04"/>
        </w:tc>
      </w:tr>
      <w:tr w:rsidR="00732B04" w14:paraId="615AEF23" w14:textId="77777777">
        <w:trPr>
          <w:trHeight w:hRule="exact" w:val="401"/>
        </w:trPr>
        <w:tc>
          <w:tcPr>
            <w:tcW w:w="540" w:type="dxa"/>
          </w:tcPr>
          <w:p w14:paraId="55BA0A9B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423" w:type="dxa"/>
          </w:tcPr>
          <w:p w14:paraId="5D35C9A1" w14:textId="77777777" w:rsidR="00732B04" w:rsidRDefault="00732B04"/>
        </w:tc>
        <w:tc>
          <w:tcPr>
            <w:tcW w:w="540" w:type="dxa"/>
          </w:tcPr>
          <w:p w14:paraId="7384FFD9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4351" w:type="dxa"/>
          </w:tcPr>
          <w:p w14:paraId="50582A48" w14:textId="77777777" w:rsidR="00732B04" w:rsidRDefault="00732B04"/>
        </w:tc>
      </w:tr>
      <w:tr w:rsidR="00732B04" w14:paraId="40BE728E" w14:textId="77777777">
        <w:trPr>
          <w:trHeight w:hRule="exact" w:val="401"/>
        </w:trPr>
        <w:tc>
          <w:tcPr>
            <w:tcW w:w="540" w:type="dxa"/>
          </w:tcPr>
          <w:p w14:paraId="7894E987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423" w:type="dxa"/>
          </w:tcPr>
          <w:p w14:paraId="03CFDBC1" w14:textId="77777777" w:rsidR="00732B04" w:rsidRDefault="00732B04"/>
        </w:tc>
        <w:tc>
          <w:tcPr>
            <w:tcW w:w="540" w:type="dxa"/>
          </w:tcPr>
          <w:p w14:paraId="582E2A64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4351" w:type="dxa"/>
          </w:tcPr>
          <w:p w14:paraId="7E1D2FC4" w14:textId="77777777" w:rsidR="00732B04" w:rsidRDefault="00732B04"/>
        </w:tc>
      </w:tr>
      <w:tr w:rsidR="00732B04" w14:paraId="6BCD9C77" w14:textId="77777777">
        <w:trPr>
          <w:trHeight w:hRule="exact" w:val="398"/>
        </w:trPr>
        <w:tc>
          <w:tcPr>
            <w:tcW w:w="540" w:type="dxa"/>
          </w:tcPr>
          <w:p w14:paraId="653D9144" w14:textId="77777777"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4423" w:type="dxa"/>
          </w:tcPr>
          <w:p w14:paraId="05FADC30" w14:textId="77777777" w:rsidR="00732B04" w:rsidRDefault="00732B04"/>
        </w:tc>
        <w:tc>
          <w:tcPr>
            <w:tcW w:w="540" w:type="dxa"/>
          </w:tcPr>
          <w:p w14:paraId="03DDC1EE" w14:textId="77777777"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51</w:t>
            </w:r>
          </w:p>
        </w:tc>
        <w:tc>
          <w:tcPr>
            <w:tcW w:w="4351" w:type="dxa"/>
          </w:tcPr>
          <w:p w14:paraId="6D658C8B" w14:textId="77777777" w:rsidR="00732B04" w:rsidRDefault="00732B04"/>
        </w:tc>
      </w:tr>
      <w:tr w:rsidR="00732B04" w14:paraId="7348958D" w14:textId="77777777">
        <w:trPr>
          <w:trHeight w:hRule="exact" w:val="401"/>
        </w:trPr>
        <w:tc>
          <w:tcPr>
            <w:tcW w:w="540" w:type="dxa"/>
          </w:tcPr>
          <w:p w14:paraId="49F877B1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4423" w:type="dxa"/>
          </w:tcPr>
          <w:p w14:paraId="5C14A1E2" w14:textId="77777777" w:rsidR="00732B04" w:rsidRDefault="00732B04"/>
        </w:tc>
        <w:tc>
          <w:tcPr>
            <w:tcW w:w="540" w:type="dxa"/>
          </w:tcPr>
          <w:p w14:paraId="1E933A1D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  <w:tc>
          <w:tcPr>
            <w:tcW w:w="4351" w:type="dxa"/>
          </w:tcPr>
          <w:p w14:paraId="11292A4D" w14:textId="77777777" w:rsidR="00732B04" w:rsidRDefault="00732B04"/>
        </w:tc>
      </w:tr>
      <w:tr w:rsidR="00732B04" w14:paraId="195FD026" w14:textId="77777777">
        <w:trPr>
          <w:trHeight w:hRule="exact" w:val="401"/>
        </w:trPr>
        <w:tc>
          <w:tcPr>
            <w:tcW w:w="540" w:type="dxa"/>
          </w:tcPr>
          <w:p w14:paraId="429E2A4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4423" w:type="dxa"/>
          </w:tcPr>
          <w:p w14:paraId="48C98AFD" w14:textId="77777777" w:rsidR="00732B04" w:rsidRDefault="00732B04"/>
        </w:tc>
        <w:tc>
          <w:tcPr>
            <w:tcW w:w="540" w:type="dxa"/>
          </w:tcPr>
          <w:p w14:paraId="76E5DC88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4351" w:type="dxa"/>
          </w:tcPr>
          <w:p w14:paraId="6B4A3854" w14:textId="77777777" w:rsidR="00732B04" w:rsidRDefault="00732B04"/>
        </w:tc>
      </w:tr>
      <w:tr w:rsidR="00732B04" w14:paraId="6B314AE3" w14:textId="77777777">
        <w:trPr>
          <w:trHeight w:hRule="exact" w:val="401"/>
        </w:trPr>
        <w:tc>
          <w:tcPr>
            <w:tcW w:w="540" w:type="dxa"/>
          </w:tcPr>
          <w:p w14:paraId="0BC10F5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4423" w:type="dxa"/>
          </w:tcPr>
          <w:p w14:paraId="0876EFD4" w14:textId="77777777" w:rsidR="00732B04" w:rsidRDefault="00732B04"/>
        </w:tc>
        <w:tc>
          <w:tcPr>
            <w:tcW w:w="540" w:type="dxa"/>
          </w:tcPr>
          <w:p w14:paraId="55DB3C5B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  <w:tc>
          <w:tcPr>
            <w:tcW w:w="4351" w:type="dxa"/>
          </w:tcPr>
          <w:p w14:paraId="56A74C91" w14:textId="77777777" w:rsidR="00732B04" w:rsidRDefault="00732B04"/>
        </w:tc>
      </w:tr>
      <w:tr w:rsidR="00732B04" w14:paraId="4A736EAE" w14:textId="77777777">
        <w:trPr>
          <w:trHeight w:hRule="exact" w:val="401"/>
        </w:trPr>
        <w:tc>
          <w:tcPr>
            <w:tcW w:w="540" w:type="dxa"/>
          </w:tcPr>
          <w:p w14:paraId="5D12DC1A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4423" w:type="dxa"/>
          </w:tcPr>
          <w:p w14:paraId="3792B22E" w14:textId="77777777" w:rsidR="00732B04" w:rsidRDefault="00732B04"/>
        </w:tc>
        <w:tc>
          <w:tcPr>
            <w:tcW w:w="540" w:type="dxa"/>
          </w:tcPr>
          <w:p w14:paraId="11CA554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4351" w:type="dxa"/>
          </w:tcPr>
          <w:p w14:paraId="1A36FC22" w14:textId="77777777" w:rsidR="00732B04" w:rsidRDefault="00732B04"/>
        </w:tc>
      </w:tr>
      <w:tr w:rsidR="00732B04" w14:paraId="46948A9B" w14:textId="77777777">
        <w:trPr>
          <w:trHeight w:hRule="exact" w:val="401"/>
        </w:trPr>
        <w:tc>
          <w:tcPr>
            <w:tcW w:w="540" w:type="dxa"/>
          </w:tcPr>
          <w:p w14:paraId="4969EA3E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4423" w:type="dxa"/>
          </w:tcPr>
          <w:p w14:paraId="7F4C2EFA" w14:textId="77777777" w:rsidR="00732B04" w:rsidRDefault="00732B04"/>
        </w:tc>
        <w:tc>
          <w:tcPr>
            <w:tcW w:w="540" w:type="dxa"/>
          </w:tcPr>
          <w:p w14:paraId="28B32096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4351" w:type="dxa"/>
          </w:tcPr>
          <w:p w14:paraId="7AF5E664" w14:textId="77777777" w:rsidR="00732B04" w:rsidRDefault="00732B04"/>
        </w:tc>
      </w:tr>
      <w:tr w:rsidR="00732B04" w14:paraId="437257D1" w14:textId="77777777">
        <w:trPr>
          <w:trHeight w:hRule="exact" w:val="401"/>
        </w:trPr>
        <w:tc>
          <w:tcPr>
            <w:tcW w:w="540" w:type="dxa"/>
          </w:tcPr>
          <w:p w14:paraId="4B9634F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4423" w:type="dxa"/>
          </w:tcPr>
          <w:p w14:paraId="5C7A238B" w14:textId="77777777" w:rsidR="00732B04" w:rsidRDefault="00732B04"/>
        </w:tc>
        <w:tc>
          <w:tcPr>
            <w:tcW w:w="540" w:type="dxa"/>
          </w:tcPr>
          <w:p w14:paraId="54B28075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  <w:tc>
          <w:tcPr>
            <w:tcW w:w="4351" w:type="dxa"/>
          </w:tcPr>
          <w:p w14:paraId="5EF6F719" w14:textId="77777777" w:rsidR="00732B04" w:rsidRDefault="00732B04"/>
        </w:tc>
      </w:tr>
      <w:tr w:rsidR="00732B04" w14:paraId="6F028D9F" w14:textId="77777777">
        <w:trPr>
          <w:trHeight w:hRule="exact" w:val="401"/>
        </w:trPr>
        <w:tc>
          <w:tcPr>
            <w:tcW w:w="540" w:type="dxa"/>
          </w:tcPr>
          <w:p w14:paraId="149FCFAF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4423" w:type="dxa"/>
          </w:tcPr>
          <w:p w14:paraId="51EF2F7C" w14:textId="77777777" w:rsidR="00732B04" w:rsidRDefault="00732B04"/>
        </w:tc>
        <w:tc>
          <w:tcPr>
            <w:tcW w:w="540" w:type="dxa"/>
          </w:tcPr>
          <w:p w14:paraId="5FFD89C0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  <w:tc>
          <w:tcPr>
            <w:tcW w:w="4351" w:type="dxa"/>
          </w:tcPr>
          <w:p w14:paraId="1C9A858F" w14:textId="77777777" w:rsidR="00732B04" w:rsidRDefault="00732B04"/>
        </w:tc>
      </w:tr>
      <w:tr w:rsidR="00732B04" w14:paraId="0E0B1F29" w14:textId="77777777">
        <w:trPr>
          <w:trHeight w:hRule="exact" w:val="401"/>
        </w:trPr>
        <w:tc>
          <w:tcPr>
            <w:tcW w:w="540" w:type="dxa"/>
          </w:tcPr>
          <w:p w14:paraId="5000025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4423" w:type="dxa"/>
          </w:tcPr>
          <w:p w14:paraId="2B6603D8" w14:textId="77777777" w:rsidR="00732B04" w:rsidRDefault="00732B04"/>
        </w:tc>
        <w:tc>
          <w:tcPr>
            <w:tcW w:w="540" w:type="dxa"/>
          </w:tcPr>
          <w:p w14:paraId="03AE3935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  <w:tc>
          <w:tcPr>
            <w:tcW w:w="4351" w:type="dxa"/>
          </w:tcPr>
          <w:p w14:paraId="4DD56186" w14:textId="77777777" w:rsidR="00732B04" w:rsidRDefault="00732B04"/>
        </w:tc>
      </w:tr>
      <w:tr w:rsidR="00732B04" w14:paraId="4125CB92" w14:textId="77777777">
        <w:trPr>
          <w:trHeight w:hRule="exact" w:val="401"/>
        </w:trPr>
        <w:tc>
          <w:tcPr>
            <w:tcW w:w="540" w:type="dxa"/>
          </w:tcPr>
          <w:p w14:paraId="5BB7145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4423" w:type="dxa"/>
          </w:tcPr>
          <w:p w14:paraId="1993A958" w14:textId="77777777" w:rsidR="00732B04" w:rsidRDefault="00732B04"/>
        </w:tc>
        <w:tc>
          <w:tcPr>
            <w:tcW w:w="540" w:type="dxa"/>
          </w:tcPr>
          <w:p w14:paraId="50D44BBE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4351" w:type="dxa"/>
          </w:tcPr>
          <w:p w14:paraId="7B6A8964" w14:textId="77777777" w:rsidR="00732B04" w:rsidRDefault="00732B04"/>
        </w:tc>
      </w:tr>
      <w:tr w:rsidR="00732B04" w14:paraId="6607DCBE" w14:textId="77777777">
        <w:trPr>
          <w:trHeight w:hRule="exact" w:val="401"/>
        </w:trPr>
        <w:tc>
          <w:tcPr>
            <w:tcW w:w="540" w:type="dxa"/>
          </w:tcPr>
          <w:p w14:paraId="61FF7ED2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4423" w:type="dxa"/>
          </w:tcPr>
          <w:p w14:paraId="21B135E0" w14:textId="77777777" w:rsidR="00732B04" w:rsidRDefault="00732B04"/>
        </w:tc>
        <w:tc>
          <w:tcPr>
            <w:tcW w:w="540" w:type="dxa"/>
          </w:tcPr>
          <w:p w14:paraId="266CA852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61</w:t>
            </w:r>
          </w:p>
        </w:tc>
        <w:tc>
          <w:tcPr>
            <w:tcW w:w="4351" w:type="dxa"/>
          </w:tcPr>
          <w:p w14:paraId="31821261" w14:textId="77777777" w:rsidR="00732B04" w:rsidRDefault="00732B04"/>
        </w:tc>
      </w:tr>
      <w:tr w:rsidR="00732B04" w14:paraId="355026EB" w14:textId="77777777">
        <w:trPr>
          <w:trHeight w:hRule="exact" w:val="401"/>
        </w:trPr>
        <w:tc>
          <w:tcPr>
            <w:tcW w:w="540" w:type="dxa"/>
          </w:tcPr>
          <w:p w14:paraId="56AC4621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4423" w:type="dxa"/>
          </w:tcPr>
          <w:p w14:paraId="2A0B496A" w14:textId="77777777" w:rsidR="00732B04" w:rsidRDefault="00732B04"/>
        </w:tc>
        <w:tc>
          <w:tcPr>
            <w:tcW w:w="540" w:type="dxa"/>
          </w:tcPr>
          <w:p w14:paraId="0E0C30CB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  <w:tc>
          <w:tcPr>
            <w:tcW w:w="4351" w:type="dxa"/>
          </w:tcPr>
          <w:p w14:paraId="04B88197" w14:textId="77777777" w:rsidR="00732B04" w:rsidRDefault="00732B04"/>
        </w:tc>
      </w:tr>
      <w:tr w:rsidR="00732B04" w14:paraId="6A169892" w14:textId="77777777">
        <w:trPr>
          <w:trHeight w:hRule="exact" w:val="401"/>
        </w:trPr>
        <w:tc>
          <w:tcPr>
            <w:tcW w:w="540" w:type="dxa"/>
          </w:tcPr>
          <w:p w14:paraId="5EF1CD87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4423" w:type="dxa"/>
          </w:tcPr>
          <w:p w14:paraId="7D668ACE" w14:textId="77777777" w:rsidR="00732B04" w:rsidRDefault="00732B04"/>
        </w:tc>
        <w:tc>
          <w:tcPr>
            <w:tcW w:w="540" w:type="dxa"/>
          </w:tcPr>
          <w:p w14:paraId="61E80E13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4351" w:type="dxa"/>
          </w:tcPr>
          <w:p w14:paraId="1E70D7E1" w14:textId="77777777" w:rsidR="00732B04" w:rsidRDefault="00732B04"/>
        </w:tc>
      </w:tr>
      <w:tr w:rsidR="00732B04" w14:paraId="75938CC8" w14:textId="77777777">
        <w:trPr>
          <w:trHeight w:hRule="exact" w:val="401"/>
        </w:trPr>
        <w:tc>
          <w:tcPr>
            <w:tcW w:w="540" w:type="dxa"/>
          </w:tcPr>
          <w:p w14:paraId="7FE7FDF7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4423" w:type="dxa"/>
          </w:tcPr>
          <w:p w14:paraId="0206E046" w14:textId="77777777" w:rsidR="00732B04" w:rsidRDefault="00732B04"/>
        </w:tc>
        <w:tc>
          <w:tcPr>
            <w:tcW w:w="540" w:type="dxa"/>
          </w:tcPr>
          <w:p w14:paraId="5CD69480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4351" w:type="dxa"/>
          </w:tcPr>
          <w:p w14:paraId="2F0BDFC0" w14:textId="77777777" w:rsidR="00732B04" w:rsidRDefault="00732B04"/>
        </w:tc>
      </w:tr>
      <w:tr w:rsidR="00732B04" w14:paraId="3320A13A" w14:textId="77777777">
        <w:trPr>
          <w:trHeight w:hRule="exact" w:val="398"/>
        </w:trPr>
        <w:tc>
          <w:tcPr>
            <w:tcW w:w="540" w:type="dxa"/>
          </w:tcPr>
          <w:p w14:paraId="388CD229" w14:textId="77777777"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4423" w:type="dxa"/>
          </w:tcPr>
          <w:p w14:paraId="0D675254" w14:textId="77777777" w:rsidR="00732B04" w:rsidRDefault="00732B04"/>
        </w:tc>
        <w:tc>
          <w:tcPr>
            <w:tcW w:w="540" w:type="dxa"/>
          </w:tcPr>
          <w:p w14:paraId="4FCE156A" w14:textId="77777777"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  <w:tc>
          <w:tcPr>
            <w:tcW w:w="4351" w:type="dxa"/>
          </w:tcPr>
          <w:p w14:paraId="3018667D" w14:textId="77777777" w:rsidR="00732B04" w:rsidRDefault="00732B04"/>
        </w:tc>
      </w:tr>
      <w:tr w:rsidR="00732B04" w14:paraId="3D2FE8A7" w14:textId="77777777">
        <w:trPr>
          <w:trHeight w:hRule="exact" w:val="401"/>
        </w:trPr>
        <w:tc>
          <w:tcPr>
            <w:tcW w:w="540" w:type="dxa"/>
          </w:tcPr>
          <w:p w14:paraId="05D6036B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423" w:type="dxa"/>
          </w:tcPr>
          <w:p w14:paraId="7E4DCF13" w14:textId="77777777" w:rsidR="00732B04" w:rsidRDefault="00732B04"/>
        </w:tc>
        <w:tc>
          <w:tcPr>
            <w:tcW w:w="540" w:type="dxa"/>
          </w:tcPr>
          <w:p w14:paraId="0A0DF661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66</w:t>
            </w:r>
          </w:p>
        </w:tc>
        <w:tc>
          <w:tcPr>
            <w:tcW w:w="4351" w:type="dxa"/>
          </w:tcPr>
          <w:p w14:paraId="54B19F0F" w14:textId="77777777" w:rsidR="00732B04" w:rsidRDefault="00732B04"/>
        </w:tc>
      </w:tr>
      <w:tr w:rsidR="00732B04" w14:paraId="333330DC" w14:textId="77777777">
        <w:trPr>
          <w:trHeight w:hRule="exact" w:val="401"/>
        </w:trPr>
        <w:tc>
          <w:tcPr>
            <w:tcW w:w="540" w:type="dxa"/>
          </w:tcPr>
          <w:p w14:paraId="71FD1F37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4423" w:type="dxa"/>
          </w:tcPr>
          <w:p w14:paraId="16A364F0" w14:textId="77777777" w:rsidR="00732B04" w:rsidRDefault="00732B04"/>
        </w:tc>
        <w:tc>
          <w:tcPr>
            <w:tcW w:w="540" w:type="dxa"/>
          </w:tcPr>
          <w:p w14:paraId="15640AA8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  <w:tc>
          <w:tcPr>
            <w:tcW w:w="4351" w:type="dxa"/>
          </w:tcPr>
          <w:p w14:paraId="39F97CBD" w14:textId="77777777" w:rsidR="00732B04" w:rsidRDefault="00732B04"/>
        </w:tc>
      </w:tr>
      <w:tr w:rsidR="00732B04" w14:paraId="6F869B0C" w14:textId="77777777">
        <w:trPr>
          <w:trHeight w:hRule="exact" w:val="401"/>
        </w:trPr>
        <w:tc>
          <w:tcPr>
            <w:tcW w:w="540" w:type="dxa"/>
          </w:tcPr>
          <w:p w14:paraId="4DE6255D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4423" w:type="dxa"/>
          </w:tcPr>
          <w:p w14:paraId="11343888" w14:textId="77777777" w:rsidR="00732B04" w:rsidRDefault="00732B04"/>
        </w:tc>
        <w:tc>
          <w:tcPr>
            <w:tcW w:w="540" w:type="dxa"/>
          </w:tcPr>
          <w:p w14:paraId="1B69616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4351" w:type="dxa"/>
          </w:tcPr>
          <w:p w14:paraId="34CB1F90" w14:textId="77777777" w:rsidR="00732B04" w:rsidRDefault="00732B04"/>
        </w:tc>
      </w:tr>
      <w:tr w:rsidR="00732B04" w14:paraId="6C1DD0E9" w14:textId="77777777">
        <w:trPr>
          <w:trHeight w:hRule="exact" w:val="401"/>
        </w:trPr>
        <w:tc>
          <w:tcPr>
            <w:tcW w:w="540" w:type="dxa"/>
          </w:tcPr>
          <w:p w14:paraId="19F6FCFE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4423" w:type="dxa"/>
          </w:tcPr>
          <w:p w14:paraId="335469D3" w14:textId="77777777" w:rsidR="00732B04" w:rsidRDefault="00732B04"/>
        </w:tc>
        <w:tc>
          <w:tcPr>
            <w:tcW w:w="540" w:type="dxa"/>
          </w:tcPr>
          <w:p w14:paraId="486C9D6B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  <w:tc>
          <w:tcPr>
            <w:tcW w:w="4351" w:type="dxa"/>
          </w:tcPr>
          <w:p w14:paraId="09DFDC94" w14:textId="77777777" w:rsidR="00732B04" w:rsidRDefault="00732B04"/>
        </w:tc>
      </w:tr>
      <w:tr w:rsidR="00732B04" w14:paraId="74AF9E18" w14:textId="77777777">
        <w:trPr>
          <w:trHeight w:hRule="exact" w:val="401"/>
        </w:trPr>
        <w:tc>
          <w:tcPr>
            <w:tcW w:w="540" w:type="dxa"/>
          </w:tcPr>
          <w:p w14:paraId="4EE46EDC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4423" w:type="dxa"/>
          </w:tcPr>
          <w:p w14:paraId="2C7DBD46" w14:textId="77777777" w:rsidR="00732B04" w:rsidRDefault="00732B04"/>
        </w:tc>
        <w:tc>
          <w:tcPr>
            <w:tcW w:w="540" w:type="dxa"/>
          </w:tcPr>
          <w:p w14:paraId="6ED2E79D" w14:textId="77777777"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4351" w:type="dxa"/>
          </w:tcPr>
          <w:p w14:paraId="2C0C734A" w14:textId="77777777" w:rsidR="00732B04" w:rsidRDefault="00732B04"/>
        </w:tc>
      </w:tr>
    </w:tbl>
    <w:p w14:paraId="1050F21D" w14:textId="77777777"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la UILPA </w:t>
      </w:r>
      <w:r w:rsidR="0041457B">
        <w:rPr>
          <w:sz w:val="24"/>
        </w:rPr>
        <w:t xml:space="preserve">PP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di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riferimento</w:t>
      </w:r>
      <w:proofErr w:type="spellEnd"/>
      <w:r>
        <w:rPr>
          <w:sz w:val="24"/>
        </w:rPr>
        <w:t>;</w:t>
      </w:r>
      <w:proofErr w:type="gramEnd"/>
    </w:p>
    <w:p w14:paraId="0C64EB86" w14:textId="77777777" w:rsidR="00732B04" w:rsidRDefault="00732B04">
      <w:pPr>
        <w:rPr>
          <w:sz w:val="24"/>
        </w:rPr>
        <w:sectPr w:rsidR="00732B04">
          <w:pgSz w:w="11910" w:h="16840"/>
          <w:pgMar w:top="540" w:right="900" w:bottom="280" w:left="920" w:header="720" w:footer="720" w:gutter="0"/>
          <w:cols w:space="720"/>
        </w:sectPr>
      </w:pPr>
    </w:p>
    <w:p w14:paraId="16AC34DF" w14:textId="77777777" w:rsidR="00732B04" w:rsidRDefault="006474EB">
      <w:pPr>
        <w:tabs>
          <w:tab w:val="left" w:pos="8631"/>
        </w:tabs>
        <w:spacing w:before="8"/>
        <w:ind w:left="3476"/>
        <w:rPr>
          <w:b/>
          <w:i/>
          <w:sz w:val="24"/>
        </w:rPr>
      </w:pPr>
      <w:r>
        <w:rPr>
          <w:b/>
          <w:sz w:val="32"/>
        </w:rPr>
        <w:lastRenderedPageBreak/>
        <w:t>UILPA</w:t>
      </w:r>
      <w:r w:rsidR="009751A4">
        <w:rPr>
          <w:b/>
          <w:sz w:val="32"/>
        </w:rPr>
        <w:t xml:space="preserve"> PP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TERRITORIALE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14:paraId="67750389" w14:textId="77777777" w:rsidR="00732B04" w:rsidRDefault="00732B04">
      <w:pPr>
        <w:spacing w:before="7"/>
        <w:rPr>
          <w:b/>
          <w:i/>
          <w:sz w:val="25"/>
        </w:rPr>
      </w:pPr>
    </w:p>
    <w:p w14:paraId="0F158546" w14:textId="77777777" w:rsidR="00732B04" w:rsidRDefault="006474EB">
      <w:pPr>
        <w:tabs>
          <w:tab w:val="left" w:pos="9424"/>
        </w:tabs>
        <w:spacing w:before="52"/>
        <w:ind w:left="9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(c)</w:t>
      </w:r>
    </w:p>
    <w:p w14:paraId="47A6947D" w14:textId="77777777" w:rsidR="00732B04" w:rsidRDefault="006474EB">
      <w:pPr>
        <w:pStyle w:val="Titolo1"/>
        <w:ind w:left="94"/>
      </w:pPr>
      <w:r>
        <w:t>DELEGATI AL CONGRESSO REGIONALE UILPA</w:t>
      </w:r>
      <w:r w:rsidR="009751A4">
        <w:t xml:space="preserve"> Polizia Penitenziaria</w:t>
      </w:r>
    </w:p>
    <w:p w14:paraId="5C9B52E1" w14:textId="77777777" w:rsidR="00732B04" w:rsidRDefault="00732B04">
      <w:pPr>
        <w:spacing w:before="5"/>
        <w:rPr>
          <w:b/>
          <w:sz w:val="25"/>
        </w:rPr>
      </w:pPr>
    </w:p>
    <w:p w14:paraId="4DC768EA" w14:textId="77777777" w:rsidR="00732B04" w:rsidRDefault="006474EB">
      <w:pPr>
        <w:tabs>
          <w:tab w:val="left" w:pos="9560"/>
        </w:tabs>
        <w:spacing w:before="51"/>
        <w:ind w:left="23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(d)</w:t>
      </w:r>
    </w:p>
    <w:p w14:paraId="7610B76A" w14:textId="77777777" w:rsidR="00732B04" w:rsidRDefault="006474EB">
      <w:pPr>
        <w:pStyle w:val="Corpotesto"/>
        <w:tabs>
          <w:tab w:val="left" w:pos="2440"/>
        </w:tabs>
        <w:spacing w:before="193" w:after="24"/>
        <w:ind w:left="95"/>
        <w:jc w:val="center"/>
      </w:pPr>
      <w:r>
        <w:t>DELEGA PIENA</w:t>
      </w:r>
      <w:r>
        <w:rPr>
          <w:u w:val="thick"/>
        </w:rPr>
        <w:tab/>
      </w:r>
      <w:r>
        <w:t>(e)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32B04" w14:paraId="5E283C20" w14:textId="77777777">
        <w:trPr>
          <w:trHeight w:hRule="exact" w:val="302"/>
        </w:trPr>
        <w:tc>
          <w:tcPr>
            <w:tcW w:w="461" w:type="dxa"/>
          </w:tcPr>
          <w:p w14:paraId="7A59589D" w14:textId="77777777" w:rsidR="00732B04" w:rsidRDefault="00732B04"/>
        </w:tc>
        <w:tc>
          <w:tcPr>
            <w:tcW w:w="4656" w:type="dxa"/>
          </w:tcPr>
          <w:p w14:paraId="50A969A8" w14:textId="77777777" w:rsidR="00732B04" w:rsidRDefault="006474EB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14:paraId="0E473E28" w14:textId="77777777" w:rsidR="00732B04" w:rsidRDefault="006474E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32B04" w14:paraId="33108695" w14:textId="77777777">
        <w:trPr>
          <w:trHeight w:hRule="exact" w:val="542"/>
        </w:trPr>
        <w:tc>
          <w:tcPr>
            <w:tcW w:w="461" w:type="dxa"/>
          </w:tcPr>
          <w:p w14:paraId="48978F49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960C06D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14:paraId="0FC31ECB" w14:textId="77777777" w:rsidR="00732B04" w:rsidRDefault="00732B04"/>
        </w:tc>
        <w:tc>
          <w:tcPr>
            <w:tcW w:w="4512" w:type="dxa"/>
          </w:tcPr>
          <w:p w14:paraId="4B811BB3" w14:textId="77777777" w:rsidR="00732B04" w:rsidRDefault="00732B04"/>
        </w:tc>
      </w:tr>
      <w:tr w:rsidR="00732B04" w14:paraId="3E9BE905" w14:textId="77777777">
        <w:trPr>
          <w:trHeight w:hRule="exact" w:val="542"/>
        </w:trPr>
        <w:tc>
          <w:tcPr>
            <w:tcW w:w="461" w:type="dxa"/>
          </w:tcPr>
          <w:p w14:paraId="1C07D2D4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32FDA8A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14:paraId="0DDFE3EF" w14:textId="77777777" w:rsidR="00732B04" w:rsidRDefault="00732B04"/>
        </w:tc>
        <w:tc>
          <w:tcPr>
            <w:tcW w:w="4512" w:type="dxa"/>
          </w:tcPr>
          <w:p w14:paraId="61380EC8" w14:textId="77777777" w:rsidR="00732B04" w:rsidRDefault="00732B04"/>
        </w:tc>
      </w:tr>
      <w:tr w:rsidR="00732B04" w14:paraId="128D4AED" w14:textId="77777777">
        <w:trPr>
          <w:trHeight w:hRule="exact" w:val="545"/>
        </w:trPr>
        <w:tc>
          <w:tcPr>
            <w:tcW w:w="461" w:type="dxa"/>
          </w:tcPr>
          <w:p w14:paraId="7E4740E6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E91C0D4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14:paraId="089F2F81" w14:textId="77777777" w:rsidR="00732B04" w:rsidRDefault="00732B04"/>
        </w:tc>
        <w:tc>
          <w:tcPr>
            <w:tcW w:w="4512" w:type="dxa"/>
          </w:tcPr>
          <w:p w14:paraId="5DEE1AF6" w14:textId="77777777" w:rsidR="00732B04" w:rsidRDefault="00732B04"/>
        </w:tc>
      </w:tr>
      <w:tr w:rsidR="00732B04" w14:paraId="6F15A2F8" w14:textId="77777777">
        <w:trPr>
          <w:trHeight w:hRule="exact" w:val="542"/>
        </w:trPr>
        <w:tc>
          <w:tcPr>
            <w:tcW w:w="461" w:type="dxa"/>
          </w:tcPr>
          <w:p w14:paraId="51802DBA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D672B49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6" w:type="dxa"/>
          </w:tcPr>
          <w:p w14:paraId="39F46CE2" w14:textId="77777777" w:rsidR="00732B04" w:rsidRDefault="00732B04"/>
        </w:tc>
        <w:tc>
          <w:tcPr>
            <w:tcW w:w="4512" w:type="dxa"/>
          </w:tcPr>
          <w:p w14:paraId="7101DA03" w14:textId="77777777" w:rsidR="00732B04" w:rsidRDefault="00732B04"/>
        </w:tc>
      </w:tr>
      <w:tr w:rsidR="00732B04" w14:paraId="3CB30549" w14:textId="77777777">
        <w:trPr>
          <w:trHeight w:hRule="exact" w:val="542"/>
        </w:trPr>
        <w:tc>
          <w:tcPr>
            <w:tcW w:w="461" w:type="dxa"/>
          </w:tcPr>
          <w:p w14:paraId="2C19E3EE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849E139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</w:tcPr>
          <w:p w14:paraId="455237A6" w14:textId="77777777" w:rsidR="00732B04" w:rsidRDefault="00732B04"/>
        </w:tc>
        <w:tc>
          <w:tcPr>
            <w:tcW w:w="4512" w:type="dxa"/>
          </w:tcPr>
          <w:p w14:paraId="7E2DC387" w14:textId="77777777" w:rsidR="00732B04" w:rsidRDefault="00732B04"/>
        </w:tc>
      </w:tr>
      <w:tr w:rsidR="00732B04" w14:paraId="16829541" w14:textId="77777777">
        <w:trPr>
          <w:trHeight w:hRule="exact" w:val="542"/>
        </w:trPr>
        <w:tc>
          <w:tcPr>
            <w:tcW w:w="461" w:type="dxa"/>
          </w:tcPr>
          <w:p w14:paraId="3ADE8315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5579400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6" w:type="dxa"/>
          </w:tcPr>
          <w:p w14:paraId="0BD56F89" w14:textId="77777777" w:rsidR="00732B04" w:rsidRDefault="00732B04"/>
        </w:tc>
        <w:tc>
          <w:tcPr>
            <w:tcW w:w="4512" w:type="dxa"/>
          </w:tcPr>
          <w:p w14:paraId="1624A2B4" w14:textId="77777777" w:rsidR="00732B04" w:rsidRDefault="00732B04"/>
        </w:tc>
      </w:tr>
      <w:tr w:rsidR="00732B04" w14:paraId="64D40690" w14:textId="77777777">
        <w:trPr>
          <w:trHeight w:hRule="exact" w:val="545"/>
        </w:trPr>
        <w:tc>
          <w:tcPr>
            <w:tcW w:w="461" w:type="dxa"/>
          </w:tcPr>
          <w:p w14:paraId="2AA4AB7E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A53C230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6" w:type="dxa"/>
          </w:tcPr>
          <w:p w14:paraId="4A4D74DE" w14:textId="77777777" w:rsidR="00732B04" w:rsidRDefault="00732B04"/>
        </w:tc>
        <w:tc>
          <w:tcPr>
            <w:tcW w:w="4512" w:type="dxa"/>
          </w:tcPr>
          <w:p w14:paraId="188942CA" w14:textId="77777777" w:rsidR="00732B04" w:rsidRDefault="00732B04"/>
        </w:tc>
      </w:tr>
      <w:tr w:rsidR="00732B04" w14:paraId="2A841712" w14:textId="77777777">
        <w:trPr>
          <w:trHeight w:hRule="exact" w:val="542"/>
        </w:trPr>
        <w:tc>
          <w:tcPr>
            <w:tcW w:w="461" w:type="dxa"/>
          </w:tcPr>
          <w:p w14:paraId="350CB195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30570DA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6" w:type="dxa"/>
          </w:tcPr>
          <w:p w14:paraId="42C73F3A" w14:textId="77777777" w:rsidR="00732B04" w:rsidRDefault="00732B04"/>
        </w:tc>
        <w:tc>
          <w:tcPr>
            <w:tcW w:w="4512" w:type="dxa"/>
          </w:tcPr>
          <w:p w14:paraId="70D15A5A" w14:textId="77777777" w:rsidR="00732B04" w:rsidRDefault="00732B04"/>
        </w:tc>
      </w:tr>
      <w:tr w:rsidR="00732B04" w14:paraId="2A1A030F" w14:textId="77777777">
        <w:trPr>
          <w:trHeight w:hRule="exact" w:val="542"/>
        </w:trPr>
        <w:tc>
          <w:tcPr>
            <w:tcW w:w="461" w:type="dxa"/>
          </w:tcPr>
          <w:p w14:paraId="2875E86E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E628419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</w:tcPr>
          <w:p w14:paraId="34729F81" w14:textId="77777777" w:rsidR="00732B04" w:rsidRDefault="00732B04"/>
        </w:tc>
        <w:tc>
          <w:tcPr>
            <w:tcW w:w="4512" w:type="dxa"/>
          </w:tcPr>
          <w:p w14:paraId="2C5DEB56" w14:textId="77777777" w:rsidR="00732B04" w:rsidRDefault="00732B04"/>
        </w:tc>
      </w:tr>
      <w:tr w:rsidR="00732B04" w14:paraId="7A0215B1" w14:textId="77777777">
        <w:trPr>
          <w:trHeight w:hRule="exact" w:val="542"/>
        </w:trPr>
        <w:tc>
          <w:tcPr>
            <w:tcW w:w="461" w:type="dxa"/>
          </w:tcPr>
          <w:p w14:paraId="42F40E7F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7DCF2E2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</w:tcPr>
          <w:p w14:paraId="625E8C49" w14:textId="77777777" w:rsidR="00732B04" w:rsidRDefault="00732B04"/>
        </w:tc>
        <w:tc>
          <w:tcPr>
            <w:tcW w:w="4512" w:type="dxa"/>
          </w:tcPr>
          <w:p w14:paraId="6038B199" w14:textId="77777777" w:rsidR="00732B04" w:rsidRDefault="00732B04"/>
        </w:tc>
      </w:tr>
      <w:tr w:rsidR="00732B04" w14:paraId="77C6EEAC" w14:textId="77777777">
        <w:trPr>
          <w:trHeight w:hRule="exact" w:val="542"/>
        </w:trPr>
        <w:tc>
          <w:tcPr>
            <w:tcW w:w="461" w:type="dxa"/>
          </w:tcPr>
          <w:p w14:paraId="3D0722B5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5CB59E3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6" w:type="dxa"/>
          </w:tcPr>
          <w:p w14:paraId="75443506" w14:textId="77777777" w:rsidR="00732B04" w:rsidRDefault="00732B04"/>
        </w:tc>
        <w:tc>
          <w:tcPr>
            <w:tcW w:w="4512" w:type="dxa"/>
          </w:tcPr>
          <w:p w14:paraId="54B32608" w14:textId="77777777" w:rsidR="00732B04" w:rsidRDefault="00732B04"/>
        </w:tc>
      </w:tr>
      <w:tr w:rsidR="00732B04" w14:paraId="302C40F2" w14:textId="77777777">
        <w:trPr>
          <w:trHeight w:hRule="exact" w:val="545"/>
        </w:trPr>
        <w:tc>
          <w:tcPr>
            <w:tcW w:w="461" w:type="dxa"/>
          </w:tcPr>
          <w:p w14:paraId="25BF40A9" w14:textId="77777777" w:rsidR="00732B04" w:rsidRDefault="00732B0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52056C2" w14:textId="77777777"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6" w:type="dxa"/>
          </w:tcPr>
          <w:p w14:paraId="34AD0F44" w14:textId="77777777" w:rsidR="00732B04" w:rsidRDefault="00732B04"/>
        </w:tc>
        <w:tc>
          <w:tcPr>
            <w:tcW w:w="4512" w:type="dxa"/>
          </w:tcPr>
          <w:p w14:paraId="6E2F85C8" w14:textId="77777777" w:rsidR="00732B04" w:rsidRDefault="00732B04"/>
        </w:tc>
      </w:tr>
      <w:tr w:rsidR="00732B04" w14:paraId="649BABAE" w14:textId="77777777">
        <w:trPr>
          <w:trHeight w:hRule="exact" w:val="542"/>
        </w:trPr>
        <w:tc>
          <w:tcPr>
            <w:tcW w:w="461" w:type="dxa"/>
          </w:tcPr>
          <w:p w14:paraId="2CC43DFC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F8ABD9E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6" w:type="dxa"/>
          </w:tcPr>
          <w:p w14:paraId="089944C6" w14:textId="77777777" w:rsidR="00732B04" w:rsidRDefault="00732B04"/>
        </w:tc>
        <w:tc>
          <w:tcPr>
            <w:tcW w:w="4512" w:type="dxa"/>
          </w:tcPr>
          <w:p w14:paraId="7AF00278" w14:textId="77777777" w:rsidR="00732B04" w:rsidRDefault="00732B04"/>
        </w:tc>
      </w:tr>
      <w:tr w:rsidR="00732B04" w14:paraId="09BFCA80" w14:textId="77777777">
        <w:trPr>
          <w:trHeight w:hRule="exact" w:val="542"/>
        </w:trPr>
        <w:tc>
          <w:tcPr>
            <w:tcW w:w="461" w:type="dxa"/>
          </w:tcPr>
          <w:p w14:paraId="4316163E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1600ECE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6" w:type="dxa"/>
          </w:tcPr>
          <w:p w14:paraId="1D24DD37" w14:textId="77777777" w:rsidR="00732B04" w:rsidRDefault="00732B04"/>
        </w:tc>
        <w:tc>
          <w:tcPr>
            <w:tcW w:w="4512" w:type="dxa"/>
          </w:tcPr>
          <w:p w14:paraId="2A473B6F" w14:textId="77777777" w:rsidR="00732B04" w:rsidRDefault="00732B04"/>
        </w:tc>
      </w:tr>
      <w:tr w:rsidR="00732B04" w14:paraId="071D8FAF" w14:textId="77777777">
        <w:trPr>
          <w:trHeight w:hRule="exact" w:val="542"/>
        </w:trPr>
        <w:tc>
          <w:tcPr>
            <w:tcW w:w="461" w:type="dxa"/>
          </w:tcPr>
          <w:p w14:paraId="1DC83451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48BDA86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6" w:type="dxa"/>
          </w:tcPr>
          <w:p w14:paraId="244B0B04" w14:textId="77777777" w:rsidR="00732B04" w:rsidRDefault="00732B04"/>
        </w:tc>
        <w:tc>
          <w:tcPr>
            <w:tcW w:w="4512" w:type="dxa"/>
          </w:tcPr>
          <w:p w14:paraId="6DF2651A" w14:textId="77777777" w:rsidR="00732B04" w:rsidRDefault="00732B04"/>
        </w:tc>
      </w:tr>
      <w:tr w:rsidR="00732B04" w14:paraId="7951B51F" w14:textId="77777777">
        <w:trPr>
          <w:trHeight w:hRule="exact" w:val="545"/>
        </w:trPr>
        <w:tc>
          <w:tcPr>
            <w:tcW w:w="461" w:type="dxa"/>
          </w:tcPr>
          <w:p w14:paraId="141DDC28" w14:textId="77777777" w:rsidR="00732B04" w:rsidRDefault="00732B0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893AB1E" w14:textId="77777777"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6" w:type="dxa"/>
          </w:tcPr>
          <w:p w14:paraId="34188DC4" w14:textId="77777777" w:rsidR="00732B04" w:rsidRDefault="00732B04"/>
        </w:tc>
        <w:tc>
          <w:tcPr>
            <w:tcW w:w="4512" w:type="dxa"/>
          </w:tcPr>
          <w:p w14:paraId="2D037950" w14:textId="77777777" w:rsidR="00732B04" w:rsidRDefault="00732B04"/>
        </w:tc>
      </w:tr>
      <w:tr w:rsidR="00732B04" w14:paraId="0AFE8AB6" w14:textId="77777777">
        <w:trPr>
          <w:trHeight w:hRule="exact" w:val="542"/>
        </w:trPr>
        <w:tc>
          <w:tcPr>
            <w:tcW w:w="461" w:type="dxa"/>
          </w:tcPr>
          <w:p w14:paraId="4E9E55E8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B5271A3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6" w:type="dxa"/>
          </w:tcPr>
          <w:p w14:paraId="14DE3137" w14:textId="77777777" w:rsidR="00732B04" w:rsidRDefault="00732B04"/>
        </w:tc>
        <w:tc>
          <w:tcPr>
            <w:tcW w:w="4512" w:type="dxa"/>
          </w:tcPr>
          <w:p w14:paraId="2B12CAE5" w14:textId="77777777" w:rsidR="00732B04" w:rsidRDefault="00732B04"/>
        </w:tc>
      </w:tr>
      <w:tr w:rsidR="00732B04" w14:paraId="19A72B2F" w14:textId="77777777">
        <w:trPr>
          <w:trHeight w:hRule="exact" w:val="542"/>
        </w:trPr>
        <w:tc>
          <w:tcPr>
            <w:tcW w:w="461" w:type="dxa"/>
          </w:tcPr>
          <w:p w14:paraId="621C2196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C415D8B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6" w:type="dxa"/>
          </w:tcPr>
          <w:p w14:paraId="22AE8679" w14:textId="77777777" w:rsidR="00732B04" w:rsidRDefault="00732B04"/>
        </w:tc>
        <w:tc>
          <w:tcPr>
            <w:tcW w:w="4512" w:type="dxa"/>
          </w:tcPr>
          <w:p w14:paraId="1C6995DE" w14:textId="77777777" w:rsidR="00732B04" w:rsidRDefault="00732B04"/>
        </w:tc>
      </w:tr>
    </w:tbl>
    <w:p w14:paraId="3D307321" w14:textId="77777777" w:rsidR="00732B04" w:rsidRDefault="006474EB">
      <w:pPr>
        <w:pStyle w:val="Corpotesto"/>
        <w:tabs>
          <w:tab w:val="left" w:pos="2778"/>
        </w:tabs>
        <w:spacing w:before="179" w:after="24"/>
        <w:ind w:left="95"/>
        <w:jc w:val="center"/>
      </w:pPr>
      <w:r>
        <w:t>DELEGA PARZIALE</w:t>
      </w:r>
      <w:r>
        <w:rPr>
          <w:u w:val="thick"/>
        </w:rPr>
        <w:tab/>
      </w:r>
      <w:r>
        <w:t>(e)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32B04" w14:paraId="2F86B415" w14:textId="77777777">
        <w:trPr>
          <w:trHeight w:hRule="exact" w:val="302"/>
        </w:trPr>
        <w:tc>
          <w:tcPr>
            <w:tcW w:w="461" w:type="dxa"/>
          </w:tcPr>
          <w:p w14:paraId="06BD96A7" w14:textId="77777777" w:rsidR="00732B04" w:rsidRDefault="00732B04"/>
        </w:tc>
        <w:tc>
          <w:tcPr>
            <w:tcW w:w="4656" w:type="dxa"/>
          </w:tcPr>
          <w:p w14:paraId="32493A18" w14:textId="77777777" w:rsidR="00732B04" w:rsidRDefault="006474EB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14:paraId="3E4671C0" w14:textId="77777777" w:rsidR="00732B04" w:rsidRDefault="006474E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32B04" w14:paraId="315CC371" w14:textId="77777777">
        <w:trPr>
          <w:trHeight w:hRule="exact" w:val="545"/>
        </w:trPr>
        <w:tc>
          <w:tcPr>
            <w:tcW w:w="461" w:type="dxa"/>
          </w:tcPr>
          <w:p w14:paraId="5DB76198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F27E77F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14:paraId="18E8E6D4" w14:textId="77777777" w:rsidR="00732B04" w:rsidRDefault="00732B04"/>
        </w:tc>
        <w:tc>
          <w:tcPr>
            <w:tcW w:w="4512" w:type="dxa"/>
          </w:tcPr>
          <w:p w14:paraId="39EC17E0" w14:textId="77777777" w:rsidR="00732B04" w:rsidRDefault="00732B04"/>
        </w:tc>
      </w:tr>
    </w:tbl>
    <w:p w14:paraId="4EC2A270" w14:textId="77777777" w:rsidR="00732B04" w:rsidRDefault="00732B04">
      <w:pPr>
        <w:rPr>
          <w:b/>
          <w:sz w:val="24"/>
        </w:rPr>
      </w:pPr>
    </w:p>
    <w:p w14:paraId="1BDE7B1B" w14:textId="77777777"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86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la UILPA</w:t>
      </w:r>
      <w:r w:rsidR="009751A4">
        <w:rPr>
          <w:sz w:val="24"/>
        </w:rPr>
        <w:t xml:space="preserve"> PP</w:t>
      </w:r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di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riferimento</w:t>
      </w:r>
      <w:proofErr w:type="spellEnd"/>
      <w:r>
        <w:rPr>
          <w:sz w:val="24"/>
        </w:rPr>
        <w:t>;</w:t>
      </w:r>
      <w:proofErr w:type="gramEnd"/>
    </w:p>
    <w:p w14:paraId="41257B2C" w14:textId="77777777"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1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la UILPA </w:t>
      </w:r>
      <w:r w:rsidR="009751A4">
        <w:rPr>
          <w:sz w:val="24"/>
        </w:rPr>
        <w:t xml:space="preserve">PP </w:t>
      </w:r>
      <w:proofErr w:type="spellStart"/>
      <w:r>
        <w:rPr>
          <w:sz w:val="24"/>
        </w:rPr>
        <w:t>regionale</w:t>
      </w:r>
      <w:proofErr w:type="spellEnd"/>
      <w:r>
        <w:rPr>
          <w:sz w:val="24"/>
        </w:rPr>
        <w:t xml:space="preserve"> di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riferimento</w:t>
      </w:r>
      <w:proofErr w:type="spellEnd"/>
      <w:r>
        <w:rPr>
          <w:sz w:val="24"/>
        </w:rPr>
        <w:t>;</w:t>
      </w:r>
      <w:proofErr w:type="gramEnd"/>
    </w:p>
    <w:p w14:paraId="55F321F2" w14:textId="77777777"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4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delega</w:t>
      </w:r>
      <w:proofErr w:type="spellEnd"/>
      <w:r>
        <w:rPr>
          <w:sz w:val="24"/>
        </w:rPr>
        <w:t>;</w:t>
      </w:r>
      <w:proofErr w:type="gramEnd"/>
    </w:p>
    <w:p w14:paraId="6B6A2E62" w14:textId="77777777" w:rsidR="00732B04" w:rsidRDefault="00732B04">
      <w:pPr>
        <w:rPr>
          <w:sz w:val="24"/>
        </w:rPr>
        <w:sectPr w:rsidR="00732B04">
          <w:pgSz w:w="11910" w:h="16840"/>
          <w:pgMar w:top="540" w:right="1020" w:bottom="280" w:left="920" w:header="720" w:footer="720" w:gutter="0"/>
          <w:cols w:space="720"/>
        </w:sectPr>
      </w:pPr>
    </w:p>
    <w:p w14:paraId="54F8C753" w14:textId="77777777" w:rsidR="00732B04" w:rsidRDefault="006474EB">
      <w:pPr>
        <w:pStyle w:val="Titolo1"/>
        <w:spacing w:before="8"/>
        <w:ind w:left="93"/>
      </w:pPr>
      <w:r>
        <w:lastRenderedPageBreak/>
        <w:t>SCHEDA DATI (p)</w:t>
      </w:r>
    </w:p>
    <w:p w14:paraId="6703A792" w14:textId="77777777" w:rsidR="00732B04" w:rsidRDefault="00732B04">
      <w:pPr>
        <w:rPr>
          <w:b/>
          <w:sz w:val="20"/>
        </w:rPr>
      </w:pPr>
    </w:p>
    <w:p w14:paraId="124085E0" w14:textId="77777777" w:rsidR="00732B04" w:rsidRDefault="00732B04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514"/>
      </w:tblGrid>
      <w:tr w:rsidR="00732B04" w14:paraId="42CC3CF3" w14:textId="77777777">
        <w:trPr>
          <w:trHeight w:hRule="exact" w:val="782"/>
        </w:trPr>
        <w:tc>
          <w:tcPr>
            <w:tcW w:w="3115" w:type="dxa"/>
          </w:tcPr>
          <w:p w14:paraId="505CA330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CED46DA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14" w:type="dxa"/>
          </w:tcPr>
          <w:p w14:paraId="05C3C794" w14:textId="77777777" w:rsidR="00732B04" w:rsidRDefault="00732B04"/>
        </w:tc>
      </w:tr>
      <w:tr w:rsidR="00732B04" w14:paraId="0BACFA9B" w14:textId="77777777">
        <w:trPr>
          <w:trHeight w:hRule="exact" w:val="782"/>
        </w:trPr>
        <w:tc>
          <w:tcPr>
            <w:tcW w:w="3115" w:type="dxa"/>
          </w:tcPr>
          <w:p w14:paraId="304B1B5B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4C654D2C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14" w:type="dxa"/>
          </w:tcPr>
          <w:p w14:paraId="654E6607" w14:textId="77777777" w:rsidR="00732B04" w:rsidRDefault="00732B04"/>
        </w:tc>
      </w:tr>
      <w:tr w:rsidR="00732B04" w14:paraId="52411455" w14:textId="77777777">
        <w:trPr>
          <w:trHeight w:hRule="exact" w:val="785"/>
        </w:trPr>
        <w:tc>
          <w:tcPr>
            <w:tcW w:w="3115" w:type="dxa"/>
          </w:tcPr>
          <w:p w14:paraId="0616BA8B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30FF1CBF" w14:textId="77777777"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514" w:type="dxa"/>
          </w:tcPr>
          <w:p w14:paraId="45FE9258" w14:textId="77777777" w:rsidR="00732B04" w:rsidRDefault="00732B04"/>
        </w:tc>
      </w:tr>
      <w:tr w:rsidR="00732B04" w14:paraId="4EA523FC" w14:textId="77777777">
        <w:trPr>
          <w:trHeight w:hRule="exact" w:val="955"/>
        </w:trPr>
        <w:tc>
          <w:tcPr>
            <w:tcW w:w="3115" w:type="dxa"/>
          </w:tcPr>
          <w:p w14:paraId="25B5DCF8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4CEAD2A3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6514" w:type="dxa"/>
          </w:tcPr>
          <w:p w14:paraId="679F880F" w14:textId="77777777" w:rsidR="00732B04" w:rsidRDefault="006474E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9"/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MASCHIO</w:t>
            </w:r>
          </w:p>
          <w:p w14:paraId="6E33A746" w14:textId="77777777" w:rsidR="00732B04" w:rsidRDefault="006474E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9"/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FEMMINA</w:t>
            </w:r>
          </w:p>
        </w:tc>
      </w:tr>
      <w:tr w:rsidR="00732B04" w14:paraId="461BD048" w14:textId="77777777">
        <w:trPr>
          <w:trHeight w:hRule="exact" w:val="782"/>
        </w:trPr>
        <w:tc>
          <w:tcPr>
            <w:tcW w:w="3115" w:type="dxa"/>
          </w:tcPr>
          <w:p w14:paraId="3062689E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4A5448B8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514" w:type="dxa"/>
          </w:tcPr>
          <w:p w14:paraId="1E769416" w14:textId="77777777" w:rsidR="00732B04" w:rsidRDefault="00732B04"/>
        </w:tc>
      </w:tr>
      <w:tr w:rsidR="00732B04" w14:paraId="611407C3" w14:textId="77777777">
        <w:trPr>
          <w:trHeight w:hRule="exact" w:val="782"/>
        </w:trPr>
        <w:tc>
          <w:tcPr>
            <w:tcW w:w="3115" w:type="dxa"/>
          </w:tcPr>
          <w:p w14:paraId="34122E27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815966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14" w:type="dxa"/>
          </w:tcPr>
          <w:p w14:paraId="554F5F9E" w14:textId="77777777" w:rsidR="00732B04" w:rsidRDefault="00732B04"/>
        </w:tc>
      </w:tr>
      <w:tr w:rsidR="00732B04" w14:paraId="35337266" w14:textId="77777777">
        <w:trPr>
          <w:trHeight w:hRule="exact" w:val="785"/>
        </w:trPr>
        <w:tc>
          <w:tcPr>
            <w:tcW w:w="3115" w:type="dxa"/>
          </w:tcPr>
          <w:p w14:paraId="587ABC19" w14:textId="77777777" w:rsidR="00732B04" w:rsidRDefault="00732B0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78EF960" w14:textId="77777777"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UILPA REGIONALE DI</w:t>
            </w:r>
          </w:p>
        </w:tc>
        <w:tc>
          <w:tcPr>
            <w:tcW w:w="6514" w:type="dxa"/>
          </w:tcPr>
          <w:p w14:paraId="4301C01A" w14:textId="77777777" w:rsidR="00732B04" w:rsidRDefault="00732B04"/>
        </w:tc>
      </w:tr>
      <w:tr w:rsidR="00732B04" w14:paraId="3924E4D4" w14:textId="77777777">
        <w:trPr>
          <w:trHeight w:hRule="exact" w:val="782"/>
        </w:trPr>
        <w:tc>
          <w:tcPr>
            <w:tcW w:w="3115" w:type="dxa"/>
          </w:tcPr>
          <w:p w14:paraId="11B87B70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D643CFE" w14:textId="77777777"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TERRITORIALE DI</w:t>
            </w:r>
          </w:p>
        </w:tc>
        <w:tc>
          <w:tcPr>
            <w:tcW w:w="6514" w:type="dxa"/>
          </w:tcPr>
          <w:p w14:paraId="3984DD27" w14:textId="77777777" w:rsidR="00732B04" w:rsidRDefault="00732B04"/>
        </w:tc>
      </w:tr>
      <w:tr w:rsidR="00732B04" w14:paraId="0FCA041C" w14:textId="77777777">
        <w:trPr>
          <w:trHeight w:hRule="exact" w:val="782"/>
        </w:trPr>
        <w:tc>
          <w:tcPr>
            <w:tcW w:w="3115" w:type="dxa"/>
          </w:tcPr>
          <w:p w14:paraId="576B73AE" w14:textId="77777777"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041ABCF" w14:textId="1044E9B8" w:rsidR="00732B04" w:rsidRDefault="00811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  <w:tc>
          <w:tcPr>
            <w:tcW w:w="6514" w:type="dxa"/>
          </w:tcPr>
          <w:p w14:paraId="0268F6A0" w14:textId="77777777" w:rsidR="00732B04" w:rsidRDefault="00732B04"/>
        </w:tc>
      </w:tr>
      <w:tr w:rsidR="00732B04" w14:paraId="7FC0E9A0" w14:textId="77777777">
        <w:trPr>
          <w:trHeight w:hRule="exact" w:val="542"/>
        </w:trPr>
        <w:tc>
          <w:tcPr>
            <w:tcW w:w="3115" w:type="dxa"/>
          </w:tcPr>
          <w:p w14:paraId="540C718D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1</w:t>
            </w:r>
          </w:p>
        </w:tc>
        <w:tc>
          <w:tcPr>
            <w:tcW w:w="6514" w:type="dxa"/>
          </w:tcPr>
          <w:p w14:paraId="7C6D14B9" w14:textId="77777777" w:rsidR="00732B04" w:rsidRDefault="00732B04"/>
        </w:tc>
      </w:tr>
      <w:tr w:rsidR="00732B04" w14:paraId="6C0DCAE1" w14:textId="77777777">
        <w:trPr>
          <w:trHeight w:hRule="exact" w:val="545"/>
        </w:trPr>
        <w:tc>
          <w:tcPr>
            <w:tcW w:w="3115" w:type="dxa"/>
          </w:tcPr>
          <w:p w14:paraId="26CF9909" w14:textId="77777777" w:rsidR="00732B04" w:rsidRDefault="006474EB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INCARICO 2</w:t>
            </w:r>
          </w:p>
        </w:tc>
        <w:tc>
          <w:tcPr>
            <w:tcW w:w="6514" w:type="dxa"/>
          </w:tcPr>
          <w:p w14:paraId="052EB621" w14:textId="77777777" w:rsidR="00732B04" w:rsidRDefault="00732B04"/>
        </w:tc>
      </w:tr>
      <w:tr w:rsidR="00732B04" w14:paraId="28C1E8DF" w14:textId="77777777">
        <w:trPr>
          <w:trHeight w:hRule="exact" w:val="542"/>
        </w:trPr>
        <w:tc>
          <w:tcPr>
            <w:tcW w:w="3115" w:type="dxa"/>
          </w:tcPr>
          <w:p w14:paraId="682D1119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3</w:t>
            </w:r>
          </w:p>
        </w:tc>
        <w:tc>
          <w:tcPr>
            <w:tcW w:w="6514" w:type="dxa"/>
          </w:tcPr>
          <w:p w14:paraId="23F5D38F" w14:textId="77777777" w:rsidR="00732B04" w:rsidRDefault="00732B04"/>
        </w:tc>
      </w:tr>
      <w:tr w:rsidR="00732B04" w14:paraId="6875F586" w14:textId="77777777">
        <w:trPr>
          <w:trHeight w:hRule="exact" w:val="542"/>
        </w:trPr>
        <w:tc>
          <w:tcPr>
            <w:tcW w:w="3115" w:type="dxa"/>
          </w:tcPr>
          <w:p w14:paraId="320F7746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4</w:t>
            </w:r>
          </w:p>
        </w:tc>
        <w:tc>
          <w:tcPr>
            <w:tcW w:w="6514" w:type="dxa"/>
          </w:tcPr>
          <w:p w14:paraId="165F7E1E" w14:textId="77777777" w:rsidR="00732B04" w:rsidRDefault="00732B04"/>
        </w:tc>
      </w:tr>
      <w:tr w:rsidR="00732B04" w14:paraId="44522DC5" w14:textId="77777777">
        <w:trPr>
          <w:trHeight w:hRule="exact" w:val="542"/>
        </w:trPr>
        <w:tc>
          <w:tcPr>
            <w:tcW w:w="3115" w:type="dxa"/>
          </w:tcPr>
          <w:p w14:paraId="10591177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5</w:t>
            </w:r>
          </w:p>
        </w:tc>
        <w:tc>
          <w:tcPr>
            <w:tcW w:w="6514" w:type="dxa"/>
          </w:tcPr>
          <w:p w14:paraId="43FFB867" w14:textId="77777777" w:rsidR="00732B04" w:rsidRDefault="00732B04"/>
        </w:tc>
      </w:tr>
      <w:tr w:rsidR="00732B04" w14:paraId="7DF1C3BF" w14:textId="77777777">
        <w:trPr>
          <w:trHeight w:hRule="exact" w:val="545"/>
        </w:trPr>
        <w:tc>
          <w:tcPr>
            <w:tcW w:w="3115" w:type="dxa"/>
          </w:tcPr>
          <w:p w14:paraId="1FB2BD0E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6</w:t>
            </w:r>
          </w:p>
        </w:tc>
        <w:tc>
          <w:tcPr>
            <w:tcW w:w="6514" w:type="dxa"/>
          </w:tcPr>
          <w:p w14:paraId="270B7770" w14:textId="77777777" w:rsidR="00732B04" w:rsidRDefault="00732B04"/>
        </w:tc>
      </w:tr>
      <w:tr w:rsidR="00732B04" w14:paraId="3CB7013A" w14:textId="77777777">
        <w:trPr>
          <w:trHeight w:hRule="exact" w:val="542"/>
        </w:trPr>
        <w:tc>
          <w:tcPr>
            <w:tcW w:w="3115" w:type="dxa"/>
          </w:tcPr>
          <w:p w14:paraId="3EEF8234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7</w:t>
            </w:r>
          </w:p>
        </w:tc>
        <w:tc>
          <w:tcPr>
            <w:tcW w:w="6514" w:type="dxa"/>
          </w:tcPr>
          <w:p w14:paraId="0562DCA3" w14:textId="77777777" w:rsidR="00732B04" w:rsidRDefault="00732B04"/>
        </w:tc>
      </w:tr>
      <w:tr w:rsidR="00732B04" w14:paraId="50F1D408" w14:textId="77777777">
        <w:trPr>
          <w:trHeight w:hRule="exact" w:val="542"/>
        </w:trPr>
        <w:tc>
          <w:tcPr>
            <w:tcW w:w="3115" w:type="dxa"/>
          </w:tcPr>
          <w:p w14:paraId="53B6E7C2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8</w:t>
            </w:r>
          </w:p>
        </w:tc>
        <w:tc>
          <w:tcPr>
            <w:tcW w:w="6514" w:type="dxa"/>
          </w:tcPr>
          <w:p w14:paraId="2AE5E794" w14:textId="77777777" w:rsidR="00732B04" w:rsidRDefault="00732B04"/>
        </w:tc>
      </w:tr>
      <w:tr w:rsidR="00732B04" w14:paraId="68913DE6" w14:textId="77777777">
        <w:trPr>
          <w:trHeight w:hRule="exact" w:val="542"/>
        </w:trPr>
        <w:tc>
          <w:tcPr>
            <w:tcW w:w="3115" w:type="dxa"/>
          </w:tcPr>
          <w:p w14:paraId="68602ABE" w14:textId="77777777"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9</w:t>
            </w:r>
          </w:p>
        </w:tc>
        <w:tc>
          <w:tcPr>
            <w:tcW w:w="6514" w:type="dxa"/>
          </w:tcPr>
          <w:p w14:paraId="4C54B42F" w14:textId="77777777" w:rsidR="00732B04" w:rsidRDefault="00732B04"/>
        </w:tc>
      </w:tr>
    </w:tbl>
    <w:p w14:paraId="27007DB1" w14:textId="77777777" w:rsidR="00732B04" w:rsidRDefault="00732B04">
      <w:pPr>
        <w:rPr>
          <w:b/>
          <w:sz w:val="20"/>
        </w:rPr>
      </w:pPr>
    </w:p>
    <w:p w14:paraId="58E2C0AC" w14:textId="77777777" w:rsidR="00732B04" w:rsidRDefault="00732B04">
      <w:pPr>
        <w:rPr>
          <w:b/>
          <w:sz w:val="20"/>
        </w:rPr>
      </w:pPr>
    </w:p>
    <w:p w14:paraId="0E066A5E" w14:textId="77777777" w:rsidR="00732B04" w:rsidRDefault="00732B04">
      <w:pPr>
        <w:rPr>
          <w:b/>
          <w:sz w:val="20"/>
        </w:rPr>
      </w:pPr>
    </w:p>
    <w:p w14:paraId="272B507F" w14:textId="77777777" w:rsidR="00732B04" w:rsidRDefault="00732B04">
      <w:pPr>
        <w:rPr>
          <w:b/>
          <w:sz w:val="20"/>
        </w:rPr>
      </w:pPr>
    </w:p>
    <w:p w14:paraId="19E8F065" w14:textId="77777777" w:rsidR="00732B04" w:rsidRDefault="00732B04">
      <w:pPr>
        <w:spacing w:before="11"/>
        <w:rPr>
          <w:b/>
          <w:sz w:val="17"/>
        </w:rPr>
      </w:pPr>
    </w:p>
    <w:p w14:paraId="185B12E8" w14:textId="77777777" w:rsidR="00732B04" w:rsidRDefault="006474EB">
      <w:pPr>
        <w:pStyle w:val="Paragrafoelenco"/>
        <w:numPr>
          <w:ilvl w:val="0"/>
          <w:numId w:val="3"/>
        </w:numPr>
        <w:tabs>
          <w:tab w:val="left" w:pos="496"/>
        </w:tabs>
        <w:ind w:left="496" w:hanging="284"/>
        <w:jc w:val="both"/>
        <w:rPr>
          <w:sz w:val="24"/>
        </w:rPr>
      </w:pPr>
      <w:r>
        <w:rPr>
          <w:sz w:val="24"/>
        </w:rPr>
        <w:t xml:space="preserve">da </w:t>
      </w:r>
      <w:proofErr w:type="spellStart"/>
      <w:r>
        <w:rPr>
          <w:sz w:val="24"/>
        </w:rPr>
        <w:t>compilare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scheda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ogni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eletto</w:t>
      </w:r>
      <w:proofErr w:type="spellEnd"/>
      <w:r>
        <w:rPr>
          <w:sz w:val="24"/>
        </w:rPr>
        <w:t xml:space="preserve"> come da</w:t>
      </w:r>
      <w:r>
        <w:rPr>
          <w:spacing w:val="-25"/>
          <w:sz w:val="24"/>
        </w:rPr>
        <w:t xml:space="preserve"> </w:t>
      </w:r>
      <w:proofErr w:type="gramStart"/>
      <w:r>
        <w:rPr>
          <w:sz w:val="24"/>
        </w:rPr>
        <w:t>verbale;</w:t>
      </w:r>
      <w:proofErr w:type="gramEnd"/>
    </w:p>
    <w:p w14:paraId="78F11B4E" w14:textId="77777777" w:rsidR="00891587" w:rsidRDefault="006474EB">
      <w:pPr>
        <w:pStyle w:val="Corpotesto"/>
        <w:spacing w:before="21" w:line="259" w:lineRule="auto"/>
        <w:ind w:left="212" w:right="111"/>
        <w:jc w:val="both"/>
      </w:pPr>
      <w:r>
        <w:t xml:space="preserve">N.B.: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obbligatori</w:t>
      </w:r>
      <w:proofErr w:type="spellEnd"/>
      <w:r>
        <w:t xml:space="preserve"> da </w:t>
      </w:r>
      <w:proofErr w:type="spellStart"/>
      <w:r>
        <w:t>compilare</w:t>
      </w:r>
      <w:proofErr w:type="spellEnd"/>
      <w:r>
        <w:t xml:space="preserve">;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 xml:space="preserve"> come da verbale </w:t>
      </w:r>
      <w:proofErr w:type="spellStart"/>
      <w:r>
        <w:t>seguendo</w:t>
      </w:r>
      <w:proofErr w:type="spellEnd"/>
      <w:r>
        <w:t xml:space="preserve"> la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 xml:space="preserve"> UILPA</w:t>
      </w:r>
      <w:r w:rsidR="00891587">
        <w:t xml:space="preserve"> PP</w:t>
      </w:r>
      <w:r>
        <w:t xml:space="preserve"> in </w:t>
      </w:r>
      <w:proofErr w:type="spellStart"/>
      <w:r>
        <w:t>allegato</w:t>
      </w:r>
      <w:proofErr w:type="spellEnd"/>
      <w:r>
        <w:t xml:space="preserve">. </w:t>
      </w:r>
    </w:p>
    <w:p w14:paraId="54B1750C" w14:textId="77777777" w:rsidR="00732B04" w:rsidRDefault="006474EB">
      <w:pPr>
        <w:pStyle w:val="Corpotesto"/>
        <w:spacing w:before="21" w:line="259" w:lineRule="auto"/>
        <w:ind w:left="212" w:right="111"/>
        <w:jc w:val="both"/>
      </w:pPr>
      <w:proofErr w:type="spellStart"/>
      <w:r>
        <w:t>Compilare</w:t>
      </w:r>
      <w:proofErr w:type="spellEnd"/>
      <w:r>
        <w:t xml:space="preserve">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anagrafica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ricoperte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>.</w:t>
      </w:r>
    </w:p>
    <w:p w14:paraId="36E434FC" w14:textId="77777777" w:rsidR="00732B04" w:rsidRDefault="00732B04">
      <w:pPr>
        <w:spacing w:line="259" w:lineRule="auto"/>
        <w:jc w:val="both"/>
        <w:sectPr w:rsidR="00732B04">
          <w:pgSz w:w="11910" w:h="16840"/>
          <w:pgMar w:top="540" w:right="1020" w:bottom="280" w:left="920" w:header="720" w:footer="720" w:gutter="0"/>
          <w:cols w:space="720"/>
        </w:sectPr>
      </w:pPr>
    </w:p>
    <w:p w14:paraId="6BD18967" w14:textId="77777777" w:rsidR="00732B04" w:rsidRDefault="006474EB" w:rsidP="006474EB">
      <w:pPr>
        <w:pStyle w:val="Titolo1"/>
        <w:spacing w:before="8"/>
        <w:ind w:left="2964" w:hanging="1546"/>
        <w:jc w:val="left"/>
      </w:pPr>
      <w:r>
        <w:lastRenderedPageBreak/>
        <w:t>GUIDA INCARICHI UILPA Polizia Penitenziaria</w:t>
      </w:r>
    </w:p>
    <w:p w14:paraId="609116CC" w14:textId="77777777" w:rsidR="006474EB" w:rsidRDefault="006474EB" w:rsidP="006474EB">
      <w:pPr>
        <w:pStyle w:val="Titolo1"/>
        <w:spacing w:before="8"/>
        <w:ind w:left="2964" w:hanging="1546"/>
        <w:jc w:val="left"/>
      </w:pPr>
    </w:p>
    <w:p w14:paraId="39247CFB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 GENERALE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TERRITORIALE</w:t>
      </w:r>
    </w:p>
    <w:p w14:paraId="47DB801A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TERRITORIALE</w:t>
      </w:r>
    </w:p>
    <w:p w14:paraId="4ACE33E5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TESORIERE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TERRITORIALE</w:t>
      </w:r>
    </w:p>
    <w:p w14:paraId="63A9B8D9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PRESIDENTE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TERRITORIALE</w:t>
      </w:r>
    </w:p>
    <w:p w14:paraId="012542D0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REVISORE DEI CONTI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TERRITORIALE</w:t>
      </w:r>
    </w:p>
    <w:p w14:paraId="0D80E135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COORDINATORE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PROVINCIALE</w:t>
      </w:r>
    </w:p>
    <w:p w14:paraId="244C7836" w14:textId="77777777"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DELEGATO CONGRESSUALE REGIONALE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UIL</w:t>
      </w:r>
      <w:r w:rsidR="00891587">
        <w:rPr>
          <w:b/>
          <w:sz w:val="24"/>
        </w:rPr>
        <w:t>PA PP</w:t>
      </w:r>
    </w:p>
    <w:p w14:paraId="24AC7950" w14:textId="484C19F0" w:rsidR="00891587" w:rsidRDefault="00891587" w:rsidP="00811932">
      <w:pPr>
        <w:pStyle w:val="Paragrafoelenco"/>
        <w:tabs>
          <w:tab w:val="left" w:pos="466"/>
        </w:tabs>
        <w:ind w:left="472" w:firstLine="0"/>
        <w:rPr>
          <w:b/>
          <w:sz w:val="24"/>
        </w:rPr>
      </w:pPr>
    </w:p>
    <w:sectPr w:rsidR="00891587">
      <w:pgSz w:w="11910" w:h="16840"/>
      <w:pgMar w:top="54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014"/>
    <w:multiLevelType w:val="hybridMultilevel"/>
    <w:tmpl w:val="CE0C3BE8"/>
    <w:lvl w:ilvl="0" w:tplc="C418761C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7EDE7696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1AE307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7E1C6BD4"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0AF82A3A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413ACCCA">
      <w:numFmt w:val="bullet"/>
      <w:lvlText w:val="•"/>
      <w:lvlJc w:val="left"/>
      <w:pPr>
        <w:ind w:left="4663" w:hanging="360"/>
      </w:pPr>
      <w:rPr>
        <w:rFonts w:hint="default"/>
      </w:rPr>
    </w:lvl>
    <w:lvl w:ilvl="6" w:tplc="15466A24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4D36846A">
      <w:numFmt w:val="bullet"/>
      <w:lvlText w:val="•"/>
      <w:lvlJc w:val="left"/>
      <w:pPr>
        <w:ind w:left="6336" w:hanging="360"/>
      </w:pPr>
      <w:rPr>
        <w:rFonts w:hint="default"/>
      </w:rPr>
    </w:lvl>
    <w:lvl w:ilvl="8" w:tplc="70C6F5B8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" w15:restartNumberingAfterBreak="0">
    <w:nsid w:val="21904138"/>
    <w:multiLevelType w:val="hybridMultilevel"/>
    <w:tmpl w:val="7DDE37BE"/>
    <w:lvl w:ilvl="0" w:tplc="E19225D6">
      <w:start w:val="15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D67A7CC4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EB560090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CBB47520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E6109B9C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4790D8C6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E5325E24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E6B8C3CE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5F8050A8">
      <w:numFmt w:val="bullet"/>
      <w:lvlText w:val="•"/>
      <w:lvlJc w:val="left"/>
      <w:pPr>
        <w:ind w:left="8157" w:hanging="708"/>
      </w:pPr>
      <w:rPr>
        <w:rFonts w:hint="default"/>
      </w:rPr>
    </w:lvl>
  </w:abstractNum>
  <w:abstractNum w:abstractNumId="2" w15:restartNumberingAfterBreak="0">
    <w:nsid w:val="23A94A8B"/>
    <w:multiLevelType w:val="hybridMultilevel"/>
    <w:tmpl w:val="FCF01E1C"/>
    <w:lvl w:ilvl="0" w:tplc="76727574">
      <w:start w:val="1"/>
      <w:numFmt w:val="decimal"/>
      <w:lvlText w:val="%1"/>
      <w:lvlJc w:val="left"/>
      <w:pPr>
        <w:ind w:left="280" w:hanging="17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640526E">
      <w:numFmt w:val="bullet"/>
      <w:lvlText w:val="•"/>
      <w:lvlJc w:val="left"/>
      <w:pPr>
        <w:ind w:left="902" w:hanging="178"/>
      </w:pPr>
      <w:rPr>
        <w:rFonts w:hint="default"/>
      </w:rPr>
    </w:lvl>
    <w:lvl w:ilvl="2" w:tplc="D31A1DD0">
      <w:numFmt w:val="bullet"/>
      <w:lvlText w:val="•"/>
      <w:lvlJc w:val="left"/>
      <w:pPr>
        <w:ind w:left="1524" w:hanging="178"/>
      </w:pPr>
      <w:rPr>
        <w:rFonts w:hint="default"/>
      </w:rPr>
    </w:lvl>
    <w:lvl w:ilvl="3" w:tplc="10B676C4"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C480167A">
      <w:numFmt w:val="bullet"/>
      <w:lvlText w:val="•"/>
      <w:lvlJc w:val="left"/>
      <w:pPr>
        <w:ind w:left="2769" w:hanging="178"/>
      </w:pPr>
      <w:rPr>
        <w:rFonts w:hint="default"/>
      </w:rPr>
    </w:lvl>
    <w:lvl w:ilvl="5" w:tplc="90826502">
      <w:numFmt w:val="bullet"/>
      <w:lvlText w:val="•"/>
      <w:lvlJc w:val="left"/>
      <w:pPr>
        <w:ind w:left="3392" w:hanging="178"/>
      </w:pPr>
      <w:rPr>
        <w:rFonts w:hint="default"/>
      </w:rPr>
    </w:lvl>
    <w:lvl w:ilvl="6" w:tplc="9A5A1498">
      <w:numFmt w:val="bullet"/>
      <w:lvlText w:val="•"/>
      <w:lvlJc w:val="left"/>
      <w:pPr>
        <w:ind w:left="4014" w:hanging="178"/>
      </w:pPr>
      <w:rPr>
        <w:rFonts w:hint="default"/>
      </w:rPr>
    </w:lvl>
    <w:lvl w:ilvl="7" w:tplc="49DE16F6">
      <w:numFmt w:val="bullet"/>
      <w:lvlText w:val="•"/>
      <w:lvlJc w:val="left"/>
      <w:pPr>
        <w:ind w:left="4636" w:hanging="178"/>
      </w:pPr>
      <w:rPr>
        <w:rFonts w:hint="default"/>
      </w:rPr>
    </w:lvl>
    <w:lvl w:ilvl="8" w:tplc="52D06BC8">
      <w:numFmt w:val="bullet"/>
      <w:lvlText w:val="•"/>
      <w:lvlJc w:val="left"/>
      <w:pPr>
        <w:ind w:left="5259" w:hanging="178"/>
      </w:pPr>
      <w:rPr>
        <w:rFonts w:hint="default"/>
      </w:rPr>
    </w:lvl>
  </w:abstractNum>
  <w:abstractNum w:abstractNumId="3" w15:restartNumberingAfterBreak="0">
    <w:nsid w:val="44AB1568"/>
    <w:multiLevelType w:val="hybridMultilevel"/>
    <w:tmpl w:val="D2C2E9BE"/>
    <w:lvl w:ilvl="0" w:tplc="A8AEA9FE">
      <w:start w:val="1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DED66EE6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FFFAC856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133A11AE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BE36B70E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070CBA96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BCE2DDDA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79701C0E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97F03CEE">
      <w:numFmt w:val="bullet"/>
      <w:lvlText w:val="•"/>
      <w:lvlJc w:val="left"/>
      <w:pPr>
        <w:ind w:left="8157" w:hanging="708"/>
      </w:pPr>
      <w:rPr>
        <w:rFonts w:hint="default"/>
      </w:rPr>
    </w:lvl>
  </w:abstractNum>
  <w:abstractNum w:abstractNumId="4" w15:restartNumberingAfterBreak="0">
    <w:nsid w:val="59485AE2"/>
    <w:multiLevelType w:val="hybridMultilevel"/>
    <w:tmpl w:val="A5D67238"/>
    <w:lvl w:ilvl="0" w:tplc="395E1B28">
      <w:start w:val="12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47BC7E5C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0228327A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EC760D70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E006C358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A7923082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3D181C72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927C1B5A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A04E66EA">
      <w:numFmt w:val="bullet"/>
      <w:lvlText w:val="•"/>
      <w:lvlJc w:val="left"/>
      <w:pPr>
        <w:ind w:left="8157" w:hanging="708"/>
      </w:pPr>
      <w:rPr>
        <w:rFonts w:hint="default"/>
      </w:rPr>
    </w:lvl>
  </w:abstractNum>
  <w:num w:numId="1" w16cid:durableId="15272463">
    <w:abstractNumId w:val="0"/>
  </w:num>
  <w:num w:numId="2" w16cid:durableId="1728911349">
    <w:abstractNumId w:val="2"/>
  </w:num>
  <w:num w:numId="3" w16cid:durableId="1715226686">
    <w:abstractNumId w:val="1"/>
  </w:num>
  <w:num w:numId="4" w16cid:durableId="1076395280">
    <w:abstractNumId w:val="4"/>
  </w:num>
  <w:num w:numId="5" w16cid:durableId="161358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04"/>
    <w:rsid w:val="000D7736"/>
    <w:rsid w:val="00237CA1"/>
    <w:rsid w:val="0041457B"/>
    <w:rsid w:val="006474EB"/>
    <w:rsid w:val="00732B04"/>
    <w:rsid w:val="00811932"/>
    <w:rsid w:val="008162D7"/>
    <w:rsid w:val="00891587"/>
    <w:rsid w:val="009751A4"/>
    <w:rsid w:val="00AF25B6"/>
    <w:rsid w:val="00E3196F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C36C"/>
  <w15:docId w15:val="{2B591F9D-8EC1-4126-8E3A-A913DF6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34"/>
      <w:ind w:left="96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5" w:hanging="355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UILPA Polizia Penitenziaria</cp:lastModifiedBy>
  <cp:revision>2</cp:revision>
  <dcterms:created xsi:type="dcterms:W3CDTF">2022-04-07T19:43:00Z</dcterms:created>
  <dcterms:modified xsi:type="dcterms:W3CDTF">2022-04-07T19:43:00Z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2018-01-22T00:00:00Z</vt:filetime>
  </property>
</Properties>
</file>