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D378" w14:textId="1AAE9302" w:rsidR="00B04B66" w:rsidRPr="00BE78E4" w:rsidRDefault="00D10A74" w:rsidP="00B04B66">
      <w:pPr>
        <w:jc w:val="center"/>
        <w:rPr>
          <w:b/>
          <w:bCs/>
        </w:rPr>
      </w:pPr>
      <w:r>
        <w:rPr>
          <w:b/>
          <w:bCs/>
        </w:rPr>
        <w:t>COMUNICAZIONE DELLA VOLONTA’ DI FRUIRE</w:t>
      </w:r>
      <w:r w:rsidR="00B04B66" w:rsidRPr="00BE78E4">
        <w:rPr>
          <w:b/>
          <w:bCs/>
        </w:rPr>
        <w:t xml:space="preserve"> DELL'ESONERO </w:t>
      </w:r>
      <w:r w:rsidR="00BE78E4" w:rsidRPr="00BE78E4">
        <w:rPr>
          <w:b/>
          <w:bCs/>
        </w:rPr>
        <w:t xml:space="preserve">DAL VERSAMENTO DEI CONTRIBUTI PREVIDENZIALI </w:t>
      </w:r>
      <w:r w:rsidR="00B04B66" w:rsidRPr="00BE78E4">
        <w:rPr>
          <w:b/>
          <w:bCs/>
        </w:rPr>
        <w:t xml:space="preserve">A </w:t>
      </w:r>
      <w:r w:rsidR="00BE78E4" w:rsidRPr="00BE78E4">
        <w:rPr>
          <w:b/>
          <w:bCs/>
        </w:rPr>
        <w:t>CARICO</w:t>
      </w:r>
      <w:r w:rsidR="00B04B66" w:rsidRPr="00BE78E4">
        <w:rPr>
          <w:b/>
          <w:bCs/>
        </w:rPr>
        <w:t xml:space="preserve"> DELLE LAVORATRICI MADRI</w:t>
      </w:r>
      <w:r>
        <w:rPr>
          <w:b/>
          <w:bCs/>
        </w:rPr>
        <w:t xml:space="preserve"> (IVS)</w:t>
      </w:r>
    </w:p>
    <w:p w14:paraId="4EC436F6" w14:textId="724E9908" w:rsidR="00B04B66" w:rsidRDefault="00B04B66" w:rsidP="00B04B66">
      <w:pPr>
        <w:jc w:val="center"/>
      </w:pPr>
      <w:r>
        <w:t>(ai sensi dell'art. 1, commi 180 - 182 della legge 30 dicembre 2023, n. 213)</w:t>
      </w:r>
    </w:p>
    <w:p w14:paraId="4C51B2C1" w14:textId="51D6E08C" w:rsidR="00B04B66" w:rsidRDefault="00B04B66" w:rsidP="00B04B66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4B66" w14:paraId="67F423CC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338628BC" w14:textId="781DF6A7" w:rsidR="00B04B66" w:rsidRDefault="00B04B66" w:rsidP="00BE78E4">
            <w:r>
              <w:t>La sottoscritta</w:t>
            </w:r>
          </w:p>
        </w:tc>
        <w:tc>
          <w:tcPr>
            <w:tcW w:w="4814" w:type="dxa"/>
            <w:vAlign w:val="center"/>
          </w:tcPr>
          <w:p w14:paraId="3CD58FA3" w14:textId="77777777" w:rsidR="00B04B66" w:rsidRDefault="00B04B66" w:rsidP="00BE78E4"/>
        </w:tc>
      </w:tr>
      <w:tr w:rsidR="00B04B66" w14:paraId="594E41A7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1C0E432C" w14:textId="7B4DB980" w:rsidR="00B04B66" w:rsidRDefault="00B04B66" w:rsidP="00BE78E4">
            <w:r>
              <w:t>Nata  a</w:t>
            </w:r>
          </w:p>
        </w:tc>
        <w:tc>
          <w:tcPr>
            <w:tcW w:w="4814" w:type="dxa"/>
            <w:vAlign w:val="center"/>
          </w:tcPr>
          <w:p w14:paraId="6A339E56" w14:textId="760299A7" w:rsidR="00B04B66" w:rsidRDefault="00B04B66" w:rsidP="00BE78E4">
            <w:r>
              <w:t>il</w:t>
            </w:r>
          </w:p>
        </w:tc>
      </w:tr>
      <w:tr w:rsidR="00B04B66" w14:paraId="73B37DDF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7FF0C476" w14:textId="3FF75AFA" w:rsidR="00B04B66" w:rsidRDefault="00B04B66" w:rsidP="00BE78E4">
            <w:r>
              <w:t>Residente a</w:t>
            </w:r>
          </w:p>
        </w:tc>
        <w:tc>
          <w:tcPr>
            <w:tcW w:w="4814" w:type="dxa"/>
            <w:vAlign w:val="center"/>
          </w:tcPr>
          <w:p w14:paraId="52ADE192" w14:textId="77777777" w:rsidR="00B04B66" w:rsidRDefault="00B04B66" w:rsidP="00BE78E4"/>
        </w:tc>
      </w:tr>
      <w:tr w:rsidR="00B04B66" w14:paraId="480B25BD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2A39798A" w14:textId="2DB8A302" w:rsidR="00B04B66" w:rsidRPr="00675ADC" w:rsidRDefault="00B04B66" w:rsidP="00BE78E4">
            <w:r w:rsidRPr="00675ADC">
              <w:t>Codice fiscale</w:t>
            </w:r>
          </w:p>
        </w:tc>
        <w:tc>
          <w:tcPr>
            <w:tcW w:w="4814" w:type="dxa"/>
            <w:vAlign w:val="center"/>
          </w:tcPr>
          <w:p w14:paraId="79F85CC0" w14:textId="77777777" w:rsidR="00B04B66" w:rsidRDefault="00B04B66" w:rsidP="00BE78E4"/>
        </w:tc>
      </w:tr>
      <w:tr w:rsidR="00B04B66" w14:paraId="18CF1ED2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5E8EE0AE" w14:textId="3D668FE0" w:rsidR="00B04B66" w:rsidRDefault="00B04B66" w:rsidP="00BE78E4">
            <w:r w:rsidRPr="00675ADC">
              <w:t>Partita stipendiale</w:t>
            </w:r>
            <w:r w:rsidR="00BE78E4" w:rsidRPr="00675ADC">
              <w:t xml:space="preserve"> n.</w:t>
            </w:r>
          </w:p>
        </w:tc>
        <w:tc>
          <w:tcPr>
            <w:tcW w:w="4814" w:type="dxa"/>
            <w:vAlign w:val="center"/>
          </w:tcPr>
          <w:p w14:paraId="2A4E4C3A" w14:textId="77777777" w:rsidR="00B04B66" w:rsidRDefault="00B04B66" w:rsidP="00BE78E4"/>
        </w:tc>
      </w:tr>
    </w:tbl>
    <w:p w14:paraId="3B713AB1" w14:textId="1F5255A0" w:rsidR="00B04B66" w:rsidRDefault="00B04B66" w:rsidP="00B04B66"/>
    <w:p w14:paraId="2B0FFC8D" w14:textId="77777777" w:rsidR="00C70399" w:rsidRDefault="00B04B66" w:rsidP="00C70399">
      <w:pPr>
        <w:spacing w:after="0" w:line="360" w:lineRule="auto"/>
        <w:jc w:val="both"/>
        <w:rPr>
          <w:rFonts w:cstheme="minorHAnsi"/>
        </w:rPr>
      </w:pPr>
      <w:r w:rsidRPr="00B04B66">
        <w:rPr>
          <w:rFonts w:cstheme="minorHAnsi"/>
        </w:rPr>
        <w:t>in qualità di lavoratrice dipendente a tempo indeterminato e consapevole delle sanzioni penali richiamate dall'art.76 del D.P.R. 28.12.2000 n.445, in caso di dichiarazioni</w:t>
      </w:r>
      <w:r w:rsidR="00BE78E4">
        <w:rPr>
          <w:rFonts w:cstheme="minorHAnsi"/>
        </w:rPr>
        <w:t xml:space="preserve"> </w:t>
      </w:r>
      <w:r w:rsidRPr="00B04B66">
        <w:rPr>
          <w:rFonts w:cstheme="minorHAnsi"/>
        </w:rPr>
        <w:t>mendaci e di formazione o uso di atti falsi</w:t>
      </w:r>
      <w:r w:rsidR="00C70399">
        <w:rPr>
          <w:rFonts w:cstheme="minorHAnsi"/>
        </w:rPr>
        <w:br/>
      </w:r>
    </w:p>
    <w:p w14:paraId="283512C5" w14:textId="26C6935C" w:rsidR="00B04B66" w:rsidRPr="00B04B66" w:rsidRDefault="00B04B66" w:rsidP="00C70399">
      <w:pPr>
        <w:spacing w:after="0" w:line="360" w:lineRule="auto"/>
        <w:jc w:val="center"/>
        <w:rPr>
          <w:rFonts w:cstheme="minorHAnsi"/>
        </w:rPr>
      </w:pPr>
      <w:r w:rsidRPr="00B04B66">
        <w:rPr>
          <w:rFonts w:cstheme="minorHAnsi"/>
        </w:rPr>
        <w:t>D I C H I A R A</w:t>
      </w:r>
    </w:p>
    <w:p w14:paraId="1FA7607E" w14:textId="77777777" w:rsidR="00C70399" w:rsidRDefault="00C70399" w:rsidP="00C70399">
      <w:pPr>
        <w:spacing w:after="0" w:line="360" w:lineRule="auto"/>
        <w:jc w:val="both"/>
        <w:rPr>
          <w:rFonts w:cstheme="minorHAnsi"/>
        </w:rPr>
      </w:pPr>
    </w:p>
    <w:p w14:paraId="34ABA30F" w14:textId="2B0D3F6A" w:rsidR="00B04B66" w:rsidRPr="00C70399" w:rsidRDefault="00D10A74" w:rsidP="00C7039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ai sensi dell’art.47 del richiamato D.P.R. </w:t>
      </w:r>
      <w:r w:rsidR="00B04B66" w:rsidRPr="00C70399">
        <w:rPr>
          <w:rFonts w:cstheme="minorHAnsi"/>
        </w:rPr>
        <w:t xml:space="preserve">di avere diritto alla fruizione dell'esonero a favore delle lavoratrici madri di cui all'art. 1, commi 180 </w:t>
      </w:r>
      <w:r w:rsidR="00C70399">
        <w:rPr>
          <w:rFonts w:cstheme="minorHAnsi"/>
        </w:rPr>
        <w:t>–</w:t>
      </w:r>
      <w:r w:rsidR="00B04B66" w:rsidRPr="00C70399">
        <w:rPr>
          <w:rFonts w:cstheme="minorHAnsi"/>
        </w:rPr>
        <w:t xml:space="preserve"> 182</w:t>
      </w:r>
      <w:r>
        <w:rPr>
          <w:rFonts w:cstheme="minorHAnsi"/>
        </w:rPr>
        <w:t xml:space="preserve"> </w:t>
      </w:r>
      <w:r w:rsidR="00B04B66" w:rsidRPr="00C70399">
        <w:rPr>
          <w:rFonts w:cstheme="minorHAnsi"/>
        </w:rPr>
        <w:t>della legge 30 dicembre 2023, n. 213, a partire dal mese di ___________</w:t>
      </w:r>
      <w:r w:rsidR="00BE78E4" w:rsidRPr="00C70399">
        <w:rPr>
          <w:rFonts w:cstheme="minorHAnsi"/>
        </w:rPr>
        <w:t>__</w:t>
      </w:r>
      <w:r w:rsidR="00C70399" w:rsidRPr="00C70399">
        <w:rPr>
          <w:rFonts w:cstheme="minorHAnsi"/>
        </w:rPr>
        <w:t xml:space="preserve"> dell’anno 2024 </w:t>
      </w:r>
      <w:r w:rsidR="00B04B66" w:rsidRPr="00C70399">
        <w:rPr>
          <w:rFonts w:cstheme="minorHAnsi"/>
        </w:rPr>
        <w:t>e di essere madre dei figli sottoindicati:</w:t>
      </w:r>
    </w:p>
    <w:p w14:paraId="71D8A78C" w14:textId="1FA0A191" w:rsidR="00B04B66" w:rsidRDefault="00B04B66" w:rsidP="00B04B66">
      <w:pPr>
        <w:rPr>
          <w:rFonts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4B66" w:rsidRPr="00B04B66" w14:paraId="2FF924FD" w14:textId="77777777" w:rsidTr="00BE78E4">
        <w:trPr>
          <w:trHeight w:val="510"/>
        </w:trPr>
        <w:tc>
          <w:tcPr>
            <w:tcW w:w="1666" w:type="pct"/>
          </w:tcPr>
          <w:p w14:paraId="65BEB32B" w14:textId="6B372313" w:rsidR="00B04B66" w:rsidRPr="00675ADC" w:rsidRDefault="00B04B66" w:rsidP="00B04B66">
            <w:pPr>
              <w:jc w:val="center"/>
              <w:rPr>
                <w:rFonts w:cstheme="minorHAnsi"/>
                <w:b/>
                <w:bCs/>
              </w:rPr>
            </w:pPr>
            <w:r w:rsidRPr="00675ADC">
              <w:rPr>
                <w:rFonts w:cstheme="minorHAnsi"/>
                <w:b/>
                <w:bCs/>
              </w:rPr>
              <w:t>Cognome</w:t>
            </w:r>
          </w:p>
        </w:tc>
        <w:tc>
          <w:tcPr>
            <w:tcW w:w="1666" w:type="pct"/>
          </w:tcPr>
          <w:p w14:paraId="5FEC7560" w14:textId="2164A368" w:rsidR="00B04B66" w:rsidRPr="00675ADC" w:rsidRDefault="00B04B66" w:rsidP="00B04B66">
            <w:pPr>
              <w:jc w:val="center"/>
              <w:rPr>
                <w:rFonts w:cstheme="minorHAnsi"/>
                <w:b/>
                <w:bCs/>
              </w:rPr>
            </w:pPr>
            <w:r w:rsidRPr="00675ADC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667" w:type="pct"/>
          </w:tcPr>
          <w:p w14:paraId="0D5FCE47" w14:textId="1C2116BC" w:rsidR="00B04B66" w:rsidRPr="00B04B66" w:rsidRDefault="00B04B66" w:rsidP="00B04B66">
            <w:pPr>
              <w:jc w:val="center"/>
              <w:rPr>
                <w:rFonts w:cstheme="minorHAnsi"/>
                <w:b/>
                <w:bCs/>
              </w:rPr>
            </w:pPr>
            <w:r w:rsidRPr="00675ADC">
              <w:rPr>
                <w:rFonts w:cstheme="minorHAnsi"/>
                <w:b/>
                <w:bCs/>
              </w:rPr>
              <w:t>Codice fiscale</w:t>
            </w:r>
          </w:p>
        </w:tc>
      </w:tr>
      <w:tr w:rsidR="00B04B66" w14:paraId="0EEBF808" w14:textId="77777777" w:rsidTr="00BE78E4">
        <w:trPr>
          <w:trHeight w:val="510"/>
        </w:trPr>
        <w:tc>
          <w:tcPr>
            <w:tcW w:w="1666" w:type="pct"/>
          </w:tcPr>
          <w:p w14:paraId="040CBEA7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77FABDBE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7" w:type="pct"/>
          </w:tcPr>
          <w:p w14:paraId="694E2140" w14:textId="77777777" w:rsidR="00B04B66" w:rsidRDefault="00B04B66" w:rsidP="00B04B66">
            <w:pPr>
              <w:rPr>
                <w:rFonts w:cstheme="minorHAnsi"/>
              </w:rPr>
            </w:pPr>
          </w:p>
        </w:tc>
      </w:tr>
      <w:tr w:rsidR="00B04B66" w14:paraId="604F64B8" w14:textId="77777777" w:rsidTr="00BE78E4">
        <w:trPr>
          <w:trHeight w:val="510"/>
        </w:trPr>
        <w:tc>
          <w:tcPr>
            <w:tcW w:w="1666" w:type="pct"/>
          </w:tcPr>
          <w:p w14:paraId="0D970667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75DD596F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7" w:type="pct"/>
          </w:tcPr>
          <w:p w14:paraId="47BCE41F" w14:textId="77777777" w:rsidR="00B04B66" w:rsidRDefault="00B04B66" w:rsidP="00B04B66">
            <w:pPr>
              <w:rPr>
                <w:rFonts w:cstheme="minorHAnsi"/>
              </w:rPr>
            </w:pPr>
          </w:p>
        </w:tc>
      </w:tr>
      <w:tr w:rsidR="00B04B66" w14:paraId="5E6C4CF2" w14:textId="77777777" w:rsidTr="00BE78E4">
        <w:trPr>
          <w:trHeight w:val="510"/>
        </w:trPr>
        <w:tc>
          <w:tcPr>
            <w:tcW w:w="1666" w:type="pct"/>
          </w:tcPr>
          <w:p w14:paraId="2A30272B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145B5D10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7" w:type="pct"/>
          </w:tcPr>
          <w:p w14:paraId="100DEA62" w14:textId="77777777" w:rsidR="00B04B66" w:rsidRDefault="00B04B66" w:rsidP="00B04B66">
            <w:pPr>
              <w:rPr>
                <w:rFonts w:cstheme="minorHAnsi"/>
              </w:rPr>
            </w:pPr>
          </w:p>
        </w:tc>
      </w:tr>
    </w:tbl>
    <w:p w14:paraId="70630D51" w14:textId="2CDD83EE" w:rsidR="00B04B66" w:rsidRDefault="00B04B66" w:rsidP="00B04B66">
      <w:pPr>
        <w:rPr>
          <w:rFonts w:cstheme="minorHAnsi"/>
        </w:rPr>
      </w:pPr>
    </w:p>
    <w:p w14:paraId="491B0F50" w14:textId="2E1D8B41" w:rsidR="00B04B66" w:rsidRDefault="00BE78E4" w:rsidP="00BE78E4">
      <w:pPr>
        <w:spacing w:line="360" w:lineRule="auto"/>
        <w:jc w:val="both"/>
      </w:pPr>
      <w:r>
        <w:t xml:space="preserve">NOTA: </w:t>
      </w:r>
      <w:r w:rsidR="00B04B66">
        <w:t>qualora la lavoratrice sia madre di più di tre figli è sufficiente indicare tre codici fiscali, comprendendo il codice fiscale del figlio più piccolo</w:t>
      </w:r>
      <w:r>
        <w:t>.</w:t>
      </w:r>
    </w:p>
    <w:p w14:paraId="65636B0C" w14:textId="36468C9E" w:rsidR="00BE78E4" w:rsidRDefault="00BE78E4" w:rsidP="00BE78E4">
      <w:pPr>
        <w:spacing w:line="360" w:lineRule="auto"/>
        <w:jc w:val="both"/>
      </w:pPr>
    </w:p>
    <w:p w14:paraId="4B8D4B56" w14:textId="77777777" w:rsidR="00D10A74" w:rsidRDefault="00D10A74" w:rsidP="00BE78E4">
      <w:pPr>
        <w:spacing w:line="360" w:lineRule="auto"/>
        <w:jc w:val="both"/>
      </w:pPr>
    </w:p>
    <w:p w14:paraId="22761206" w14:textId="375D0909" w:rsidR="00BE78E4" w:rsidRPr="00B04B66" w:rsidRDefault="00BE78E4" w:rsidP="00BE78E4">
      <w:pPr>
        <w:spacing w:line="360" w:lineRule="auto"/>
        <w:ind w:firstLine="708"/>
        <w:jc w:val="both"/>
        <w:rPr>
          <w:rFonts w:cstheme="minorHAnsi"/>
        </w:rPr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BE78E4" w:rsidRPr="00B04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66"/>
    <w:rsid w:val="00113163"/>
    <w:rsid w:val="00675ADC"/>
    <w:rsid w:val="00B04B66"/>
    <w:rsid w:val="00BE78E4"/>
    <w:rsid w:val="00C457C8"/>
    <w:rsid w:val="00C70399"/>
    <w:rsid w:val="00D10A74"/>
    <w:rsid w:val="00E2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2032"/>
  <w15:chartTrackingRefBased/>
  <w15:docId w15:val="{529CACA9-E79F-4564-BDA0-B4614D0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7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Paola</dc:creator>
  <cp:keywords/>
  <dc:description/>
  <cp:lastModifiedBy>Domenico Maldarizzi</cp:lastModifiedBy>
  <cp:revision>2</cp:revision>
  <dcterms:created xsi:type="dcterms:W3CDTF">2024-03-18T08:25:00Z</dcterms:created>
  <dcterms:modified xsi:type="dcterms:W3CDTF">2024-03-18T08:25:00Z</dcterms:modified>
</cp:coreProperties>
</file>